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B1403" w14:textId="3EFE55EC" w:rsidR="004F2C47" w:rsidRPr="004F2C47" w:rsidRDefault="00926151" w:rsidP="004F2C47">
      <w:pPr>
        <w:jc w:val="center"/>
        <w:rPr>
          <w:rFonts w:ascii="Times New Roman" w:eastAsia="Malgun Gothic" w:hAnsi="Times New Roman" w:cs="Times New Roman"/>
          <w:b/>
          <w:bCs/>
          <w:sz w:val="24"/>
          <w:szCs w:val="24"/>
          <w:lang w:val="en-GB" w:eastAsia="ko-KR"/>
        </w:rPr>
      </w:pPr>
      <w:bookmarkStart w:id="0" w:name="_Hlk525722834"/>
      <w:r>
        <w:rPr>
          <w:rFonts w:ascii="Times New Roman" w:eastAsia="Malgun Gothic" w:hAnsi="Times New Roman" w:cs="Times New Roman"/>
          <w:b/>
          <w:bCs/>
          <w:sz w:val="24"/>
          <w:szCs w:val="24"/>
          <w:lang w:val="en-GB" w:eastAsia="ko-KR"/>
        </w:rPr>
        <w:t xml:space="preserve">Title </w:t>
      </w:r>
    </w:p>
    <w:p w14:paraId="52BC3D7C" w14:textId="77777777" w:rsidR="00926151" w:rsidRDefault="00926151" w:rsidP="004F2C47">
      <w:pPr>
        <w:spacing w:after="0"/>
        <w:jc w:val="center"/>
        <w:rPr>
          <w:rFonts w:ascii="Times New Roman" w:eastAsia="Malgun Gothic" w:hAnsi="Times New Roman" w:cs="Times New Roman"/>
          <w:sz w:val="24"/>
          <w:szCs w:val="24"/>
          <w:lang w:val="en-GB" w:eastAsia="ko-KR"/>
        </w:rPr>
      </w:pPr>
    </w:p>
    <w:p w14:paraId="1FC8A800" w14:textId="5778BB03" w:rsidR="004F2C47" w:rsidRPr="004F2C47" w:rsidRDefault="00926151" w:rsidP="004F2C47">
      <w:pPr>
        <w:spacing w:after="0"/>
        <w:jc w:val="center"/>
        <w:rPr>
          <w:rFonts w:ascii="Times New Roman" w:eastAsia="Malgun Gothic" w:hAnsi="Times New Roman" w:cs="Times New Roman"/>
          <w:sz w:val="24"/>
          <w:szCs w:val="24"/>
          <w:lang w:val="en-GB" w:eastAsia="ko-KR"/>
        </w:rPr>
      </w:pPr>
      <w:r>
        <w:rPr>
          <w:rFonts w:ascii="Times New Roman" w:eastAsia="Malgun Gothic" w:hAnsi="Times New Roman" w:cs="Times New Roman"/>
          <w:sz w:val="24"/>
          <w:szCs w:val="24"/>
          <w:lang w:val="en-GB" w:eastAsia="ko-KR"/>
        </w:rPr>
        <w:t xml:space="preserve">Author’s name </w:t>
      </w:r>
    </w:p>
    <w:p w14:paraId="6FE1BEFF" w14:textId="77777777" w:rsidR="004F2C47" w:rsidRPr="004F2C47" w:rsidRDefault="004F2C47" w:rsidP="004F2C47">
      <w:pPr>
        <w:spacing w:after="0"/>
        <w:jc w:val="center"/>
        <w:rPr>
          <w:rFonts w:ascii="Times New Roman" w:eastAsia="Malgun Gothic" w:hAnsi="Times New Roman" w:cs="Times New Roman"/>
          <w:sz w:val="24"/>
          <w:szCs w:val="24"/>
          <w:lang w:val="en-GB" w:eastAsia="ko-KR"/>
        </w:rPr>
      </w:pPr>
    </w:p>
    <w:p w14:paraId="426922EA" w14:textId="4DAB4837" w:rsidR="004F2C47" w:rsidRPr="004D1FA6" w:rsidRDefault="00926151" w:rsidP="004F2C47">
      <w:pPr>
        <w:jc w:val="center"/>
        <w:rPr>
          <w:rFonts w:ascii="Times New Roman" w:eastAsia="Malgun Gothic" w:hAnsi="Times New Roman" w:cs="Times New Roman"/>
          <w:i/>
          <w:iCs/>
          <w:sz w:val="24"/>
          <w:szCs w:val="24"/>
          <w:lang w:val="en-GB" w:eastAsia="ko-KR"/>
        </w:rPr>
      </w:pPr>
      <w:r w:rsidRPr="004D1FA6">
        <w:rPr>
          <w:rFonts w:ascii="Times New Roman" w:eastAsia="Malgun Gothic" w:hAnsi="Times New Roman" w:cs="Times New Roman"/>
          <w:i/>
          <w:iCs/>
          <w:sz w:val="24"/>
          <w:szCs w:val="24"/>
          <w:lang w:val="en-GB" w:eastAsia="ko-KR"/>
        </w:rPr>
        <w:t xml:space="preserve">Affiliation – Department/School/Faculty </w:t>
      </w:r>
    </w:p>
    <w:p w14:paraId="6297BE11" w14:textId="24DBAB93" w:rsidR="00926151" w:rsidRPr="004D1FA6" w:rsidRDefault="00926151" w:rsidP="00926151">
      <w:pPr>
        <w:jc w:val="center"/>
        <w:rPr>
          <w:rFonts w:ascii="Times New Roman" w:eastAsia="Malgun Gothic" w:hAnsi="Times New Roman" w:cs="Times New Roman"/>
          <w:i/>
          <w:iCs/>
          <w:sz w:val="24"/>
          <w:szCs w:val="24"/>
          <w:lang w:val="en-GB" w:eastAsia="ko-KR"/>
        </w:rPr>
      </w:pPr>
      <w:r w:rsidRPr="004D1FA6">
        <w:rPr>
          <w:rFonts w:ascii="Times New Roman" w:eastAsia="Malgun Gothic" w:hAnsi="Times New Roman" w:cs="Times New Roman"/>
          <w:i/>
          <w:iCs/>
          <w:sz w:val="24"/>
          <w:szCs w:val="24"/>
          <w:lang w:val="en-GB" w:eastAsia="ko-KR"/>
        </w:rPr>
        <w:t xml:space="preserve">Affiliation – University (Times New Roman, 12, Italic)  </w:t>
      </w:r>
    </w:p>
    <w:p w14:paraId="566D4299" w14:textId="72637E4B" w:rsidR="004F2C47" w:rsidRPr="004F2C47" w:rsidRDefault="004F2C47" w:rsidP="004F2C47">
      <w:pPr>
        <w:jc w:val="center"/>
        <w:rPr>
          <w:rFonts w:ascii="Times New Roman" w:eastAsia="Malgun Gothic" w:hAnsi="Times New Roman" w:cs="Times New Roman"/>
          <w:sz w:val="24"/>
          <w:szCs w:val="24"/>
          <w:lang w:val="en-GB" w:eastAsia="ko-KR"/>
        </w:rPr>
      </w:pPr>
    </w:p>
    <w:p w14:paraId="38A0CE62" w14:textId="77777777" w:rsidR="004F2C47" w:rsidRPr="004F2C47" w:rsidRDefault="004F2C47" w:rsidP="004F2C47">
      <w:pPr>
        <w:jc w:val="both"/>
        <w:rPr>
          <w:rFonts w:ascii="Times New Roman" w:eastAsia="Malgun Gothic" w:hAnsi="Times New Roman" w:cs="Times New Roman"/>
          <w:sz w:val="24"/>
          <w:szCs w:val="24"/>
          <w:lang w:val="en-GB" w:eastAsia="ko-KR"/>
        </w:rPr>
      </w:pPr>
    </w:p>
    <w:p w14:paraId="0C1A6789" w14:textId="7CDD7905" w:rsidR="004F2C47" w:rsidRPr="004F2C47" w:rsidRDefault="004F2C47" w:rsidP="004F2C47">
      <w:pPr>
        <w:jc w:val="center"/>
        <w:rPr>
          <w:rFonts w:ascii="Times New Roman" w:eastAsia="Malgun Gothic" w:hAnsi="Times New Roman" w:cs="Times New Roman"/>
          <w:b/>
          <w:bCs/>
          <w:sz w:val="24"/>
          <w:szCs w:val="24"/>
          <w:lang w:val="en-GB" w:eastAsia="ko-KR"/>
        </w:rPr>
      </w:pPr>
      <w:r w:rsidRPr="004F2C47">
        <w:rPr>
          <w:rFonts w:ascii="Times New Roman" w:eastAsia="Malgun Gothic" w:hAnsi="Times New Roman" w:cs="Times New Roman"/>
          <w:b/>
          <w:bCs/>
          <w:sz w:val="24"/>
          <w:szCs w:val="24"/>
          <w:lang w:val="en-GB" w:eastAsia="ko-KR"/>
        </w:rPr>
        <w:t>Abstract</w:t>
      </w:r>
    </w:p>
    <w:p w14:paraId="6C02B5C1" w14:textId="60DC98A4" w:rsidR="004F2C47" w:rsidRPr="004F2C47" w:rsidRDefault="006B1168" w:rsidP="004F2C47">
      <w:pPr>
        <w:jc w:val="both"/>
        <w:rPr>
          <w:rFonts w:ascii="Times New Roman" w:eastAsia="Malgun Gothic" w:hAnsi="Times New Roman" w:cs="Times New Roman"/>
          <w:sz w:val="24"/>
          <w:lang w:val="en-US" w:eastAsia="ko-KR"/>
        </w:rPr>
      </w:pPr>
      <w:r>
        <w:rPr>
          <w:rFonts w:ascii="Times New Roman" w:eastAsia="Malgun Gothic" w:hAnsi="Times New Roman" w:cs="Times New Roman"/>
          <w:sz w:val="24"/>
          <w:lang w:val="en-US" w:eastAsia="ko-K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F0395CA" w14:textId="77777777" w:rsidR="004F2C47" w:rsidRPr="004F2C47" w:rsidRDefault="004F2C47" w:rsidP="004F2C47">
      <w:pPr>
        <w:jc w:val="both"/>
        <w:rPr>
          <w:rFonts w:ascii="Times New Roman" w:eastAsia="Malgun Gothic" w:hAnsi="Times New Roman" w:cs="Times New Roman"/>
          <w:b/>
          <w:bCs/>
          <w:i/>
          <w:sz w:val="24"/>
          <w:lang w:val="en-US" w:eastAsia="ko-KR"/>
        </w:rPr>
      </w:pPr>
    </w:p>
    <w:p w14:paraId="079636C9" w14:textId="49718642" w:rsidR="004F2C47" w:rsidRPr="004F2C47" w:rsidRDefault="004F2C47" w:rsidP="004F2C47">
      <w:pPr>
        <w:jc w:val="both"/>
        <w:rPr>
          <w:rFonts w:ascii="Times New Roman" w:eastAsia="Malgun Gothic" w:hAnsi="Times New Roman" w:cs="Times New Roman"/>
          <w:sz w:val="24"/>
          <w:lang w:val="en-US" w:eastAsia="ko-KR"/>
        </w:rPr>
      </w:pPr>
      <w:r w:rsidRPr="004F2C47">
        <w:rPr>
          <w:rFonts w:ascii="Times New Roman" w:eastAsia="Malgun Gothic" w:hAnsi="Times New Roman" w:cs="Times New Roman"/>
          <w:b/>
          <w:bCs/>
          <w:i/>
          <w:sz w:val="24"/>
          <w:lang w:val="en-US" w:eastAsia="ko-KR"/>
        </w:rPr>
        <w:t>Keywords:</w:t>
      </w:r>
      <w:r w:rsidRPr="004F2C47">
        <w:rPr>
          <w:rFonts w:ascii="Times New Roman" w:eastAsia="Malgun Gothic" w:hAnsi="Times New Roman" w:cs="Times New Roman"/>
          <w:sz w:val="24"/>
          <w:lang w:val="en-US" w:eastAsia="ko-KR"/>
        </w:rPr>
        <w:t xml:space="preserve"> </w:t>
      </w:r>
      <w:proofErr w:type="spellStart"/>
      <w:r w:rsidR="004D1FA6">
        <w:rPr>
          <w:rFonts w:ascii="Times New Roman" w:eastAsia="Malgun Gothic" w:hAnsi="Times New Roman" w:cs="Times New Roman"/>
          <w:sz w:val="24"/>
          <w:lang w:val="en-US" w:eastAsia="ko-KR"/>
        </w:rPr>
        <w:t>xxxxxxx</w:t>
      </w:r>
      <w:proofErr w:type="spellEnd"/>
      <w:r w:rsidR="004D1FA6">
        <w:rPr>
          <w:rFonts w:ascii="Times New Roman" w:eastAsia="Malgun Gothic" w:hAnsi="Times New Roman" w:cs="Times New Roman"/>
          <w:sz w:val="24"/>
          <w:lang w:val="en-US" w:eastAsia="ko-KR"/>
        </w:rPr>
        <w:t xml:space="preserve"> </w:t>
      </w:r>
      <w:r w:rsidR="00C0659B">
        <w:rPr>
          <w:rFonts w:ascii="Times New Roman" w:eastAsia="Malgun Gothic" w:hAnsi="Times New Roman" w:cs="Times New Roman"/>
          <w:sz w:val="24"/>
          <w:lang w:val="en-US" w:eastAsia="ko-KR"/>
        </w:rPr>
        <w:t>(5 keywords</w:t>
      </w:r>
      <w:r w:rsidR="004D1FA6">
        <w:rPr>
          <w:rFonts w:ascii="Times New Roman" w:eastAsia="Malgun Gothic" w:hAnsi="Times New Roman" w:cs="Times New Roman"/>
          <w:sz w:val="24"/>
          <w:lang w:val="en-US" w:eastAsia="ko-KR"/>
        </w:rPr>
        <w:t>, Times New Roman, 12)</w:t>
      </w:r>
    </w:p>
    <w:p w14:paraId="7915F067" w14:textId="77777777" w:rsidR="004F2C47" w:rsidRDefault="004F2C4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br w:type="page"/>
      </w:r>
    </w:p>
    <w:p w14:paraId="61643337" w14:textId="28C06CAD" w:rsidR="00AE1931" w:rsidRPr="00AA082E" w:rsidRDefault="00DF6E8B" w:rsidP="00DF6E8B">
      <w:pPr>
        <w:spacing w:before="24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A082E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INTRODUCTION</w:t>
      </w:r>
    </w:p>
    <w:p w14:paraId="65D7F5A1" w14:textId="093BDB2B" w:rsidR="008D7810" w:rsidRDefault="004D1FA6" w:rsidP="00E41383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468DE16" w14:textId="54193375" w:rsidR="00225F04" w:rsidRPr="00AA082E" w:rsidRDefault="00DF6E8B" w:rsidP="00DF6E8B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A082E">
        <w:rPr>
          <w:rFonts w:asciiTheme="majorBidi" w:hAnsiTheme="majorBidi" w:cstheme="majorBidi"/>
          <w:b/>
          <w:bCs/>
          <w:sz w:val="24"/>
          <w:szCs w:val="24"/>
        </w:rPr>
        <w:t>LITERATURE REVIEW</w:t>
      </w:r>
    </w:p>
    <w:p w14:paraId="6262326B" w14:textId="3FB712D6" w:rsidR="00225F04" w:rsidRPr="00DF6E8B" w:rsidRDefault="004D1FA6" w:rsidP="00AA082E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Subheading 1</w:t>
      </w:r>
    </w:p>
    <w:p w14:paraId="2B2B9854" w14:textId="4FAF17A1" w:rsidR="00C72DC9" w:rsidRDefault="004D1FA6" w:rsidP="004D1FA6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59FAAC5" w14:textId="3491F0C9" w:rsidR="00621164" w:rsidRPr="00AA082E" w:rsidRDefault="004D1FA6" w:rsidP="00AA082E">
      <w:pPr>
        <w:spacing w:line="480" w:lineRule="auto"/>
        <w:ind w:firstLine="720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E6E686B" w14:textId="3D039436" w:rsidR="007E378A" w:rsidRDefault="004D1FA6" w:rsidP="007E378A">
      <w:pPr>
        <w:spacing w:before="24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75E5CC1" w14:textId="6D7F1845" w:rsidR="00225F04" w:rsidRPr="00730D0D" w:rsidRDefault="004D1FA6" w:rsidP="00730D0D">
      <w:pPr>
        <w:spacing w:before="24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Subheading 2</w:t>
      </w:r>
    </w:p>
    <w:p w14:paraId="43E6F855" w14:textId="0FB5A02B" w:rsidR="007E378A" w:rsidRDefault="004D1FA6" w:rsidP="004D1FA6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xxxxxxxxxxxxxxxxxxxxxxxxxxxxxxxxxxxxxxxxxxxxxxxxxxxxxxxxxxxxxxxxxxxxxxxxxxxxxxxxxxxxxxxxxxxxxxxxxxxxxxxxxxxxxxxxxxxxxxxxxxxxxxxxxxxxxxxxxxxxxxxxxxxxxxxxxxxxxxxxxxxxxxxxxxxxxxxxxxx</w:t>
      </w:r>
    </w:p>
    <w:p w14:paraId="04FA1653" w14:textId="1A330E67" w:rsidR="001B270F" w:rsidRDefault="004D1FA6" w:rsidP="001B270F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870EBC4" w14:textId="430B7D52" w:rsidR="00797738" w:rsidRPr="00AA082E" w:rsidRDefault="004D1FA6" w:rsidP="004D1FA6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xxxxxxxxxxxxxxxxxxxxxxxxxxxxxxxxxxxxxxxxxxxxxxxxxxxxxxxxxxxxxxxxxxxxxxxxxxxxxxxxxxxxxxxxxxxxxxxxxxxxxxxxxxxxxxxxxxxxxxxxxxxxxxxxxxxxxxxxxxxxxxxxxxxxxxxxxxxxxxxxxxxxxxxxxxxxxxxxxxxxxxx</w:t>
      </w:r>
    </w:p>
    <w:p w14:paraId="23F755AA" w14:textId="6AF73947" w:rsidR="00DF6E8B" w:rsidRPr="00AA082E" w:rsidRDefault="004D1FA6" w:rsidP="00AA082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</w:t>
      </w:r>
    </w:p>
    <w:p w14:paraId="7DF2E61A" w14:textId="32B9F7C4" w:rsidR="004A09D5" w:rsidRDefault="00DF6E8B" w:rsidP="00AA082E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A082E">
        <w:rPr>
          <w:rFonts w:asciiTheme="majorBidi" w:hAnsiTheme="majorBidi" w:cstheme="majorBidi"/>
          <w:b/>
          <w:bCs/>
          <w:sz w:val="24"/>
          <w:szCs w:val="24"/>
          <w:lang w:val="en-US"/>
        </w:rPr>
        <w:t>METHODOLOGY</w:t>
      </w:r>
    </w:p>
    <w:p w14:paraId="6EE7761E" w14:textId="0445BAAA" w:rsidR="00AA082E" w:rsidRPr="00AA082E" w:rsidRDefault="004D1FA6" w:rsidP="00AA082E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Research </w:t>
      </w:r>
      <w:r w:rsidR="00AA082E" w:rsidRPr="00AA082E">
        <w:rPr>
          <w:rFonts w:asciiTheme="majorBidi" w:hAnsiTheme="majorBidi" w:cstheme="majorBidi"/>
          <w:b/>
          <w:bCs/>
          <w:sz w:val="24"/>
          <w:szCs w:val="24"/>
          <w:lang w:val="en-US"/>
        </w:rPr>
        <w:t>Design</w:t>
      </w:r>
    </w:p>
    <w:p w14:paraId="43176BC2" w14:textId="3DB5A7A1" w:rsidR="00AA082E" w:rsidRPr="00AA082E" w:rsidRDefault="004D1FA6" w:rsidP="006E0C15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xxxxxxxxxxxxxxxxxxxxxxxxxxxxxxxxxxxxxxxxxxxxxxxxxxxxxxxxxxxxxxxxxxxxxxxxxxxxxxxxxxxxxxxxxxxxxxxxxxxxxxxxxxxxxxxxxxxxxxxxxxxxxxxxxxxxxxxxxxxxxxxxxxxxxxxxxxxxxxxxxxxxxxxxxxxxxxxxx</w:t>
      </w:r>
    </w:p>
    <w:p w14:paraId="5F0E76CA" w14:textId="4FF125C2" w:rsidR="00AA082E" w:rsidRPr="00AA082E" w:rsidRDefault="00AA082E" w:rsidP="00AA082E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A082E">
        <w:rPr>
          <w:rFonts w:asciiTheme="majorBidi" w:hAnsiTheme="majorBidi" w:cstheme="majorBidi"/>
          <w:b/>
          <w:bCs/>
          <w:sz w:val="24"/>
          <w:szCs w:val="24"/>
          <w:lang w:val="en-US"/>
        </w:rPr>
        <w:t>Participants</w:t>
      </w:r>
    </w:p>
    <w:p w14:paraId="354D318D" w14:textId="41EAD324" w:rsidR="00C50A21" w:rsidRPr="00AA082E" w:rsidRDefault="004D1FA6" w:rsidP="004D1FA6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18AB12D" w14:textId="68B2F19B" w:rsidR="00180E6D" w:rsidRPr="00AA082E" w:rsidRDefault="00AA082E" w:rsidP="00AA082E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A082E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Measure</w:t>
      </w:r>
      <w:r w:rsidR="004D1FA6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</w:p>
    <w:p w14:paraId="2955FA1C" w14:textId="69BBA446" w:rsidR="00180E6D" w:rsidRPr="00AA082E" w:rsidRDefault="004D1FA6" w:rsidP="00AA082E">
      <w:pPr>
        <w:spacing w:after="0" w:line="48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Instrument 1</w:t>
      </w:r>
    </w:p>
    <w:p w14:paraId="728292C5" w14:textId="1513A410" w:rsidR="00180E6D" w:rsidRPr="00AA082E" w:rsidRDefault="004D1FA6" w:rsidP="00AA082E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xxxxxxxxxxxxxxxxxxxxxxxxxxxxxxxxxxxxxxxxxxxxxxxxxxxxxxxxxxxxxxxxxxxxxxxxxxxxxxxxxxxxxxxxxxxxxxxxxxxxxxxxxxxxxxxxxxxxxxx</w:t>
      </w:r>
    </w:p>
    <w:p w14:paraId="3E4701F7" w14:textId="5607C068" w:rsidR="00E41B80" w:rsidRPr="00AA082E" w:rsidRDefault="004D1FA6" w:rsidP="00AA082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xxxxxxxxxxxxxxxxxxxxxxxxxxxxxxxxxxxxxxxxxxxxxxxxxxxxxxxxxxxxxxxxxxxxxxxxxxxxxxxxxxxxxxxxxxxxxxxxxxxxxxxxxxxxxxxxxxxxxxxxxxxxxxxxxxxxxxxxxxxxxxxxxxxxxxxxxxxxxxxxxxxxxxxxxxxxx</w:t>
      </w:r>
    </w:p>
    <w:p w14:paraId="3686AE1E" w14:textId="27074193" w:rsidR="00875424" w:rsidRPr="00AA082E" w:rsidRDefault="004D1FA6" w:rsidP="00AA082E">
      <w:pPr>
        <w:spacing w:line="48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Instrument 2</w:t>
      </w:r>
    </w:p>
    <w:p w14:paraId="25CD45FA" w14:textId="26FD2FB4" w:rsidR="00307537" w:rsidRPr="00AA082E" w:rsidRDefault="004D1FA6" w:rsidP="00AA082E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xxxxxxxxxxxxxxxxxxxxxxxxxxxxxxxxxxxxxxxxxxxxxxxxxxxxxxxxxxxxxxxxxxxxxxxxxxxxxxxxxxxxxxxxxxxxxxxxxxxxxxxxxxxxxxxxxxxxxxxxxxxxxxxxxxxxxxxxxxxxxxxxxxxxxxxxxxxxxxxxxxxxxxxxxxxxxxxxxxx</w:t>
      </w:r>
    </w:p>
    <w:p w14:paraId="69E5637A" w14:textId="2A5908C4" w:rsidR="00875424" w:rsidRPr="00AA082E" w:rsidRDefault="004D1FA6" w:rsidP="00AA082E">
      <w:pPr>
        <w:spacing w:line="48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Instrument 3</w:t>
      </w:r>
    </w:p>
    <w:p w14:paraId="11B30E0D" w14:textId="30B2195A" w:rsidR="00180E6D" w:rsidRPr="00AA082E" w:rsidRDefault="004D1FA6" w:rsidP="00AA082E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xxxxxxxxxxxxxxxxxxxxxxxxxxxxxxxxxxxxxxxxxxxxxxxxxxxxxxxxxxxxxxxxxxxxxxxxxxxxxxxxxxxxxxxxxxxxxxxxxxxxxxxxxxxxxxxxxxxxxxxxxxxxxxxxxxxxxxxxxxxxxxxxxxxxxxxxxxxxxxxxxxxxxxxxxxxxxxxxxxxxxxxxxxxxxxxxxxxxxxxxxxxxxxxx</w:t>
      </w:r>
    </w:p>
    <w:p w14:paraId="01D56D73" w14:textId="28340717" w:rsidR="00FC0488" w:rsidRPr="002A621F" w:rsidRDefault="004A09D5" w:rsidP="006E0C15">
      <w:pPr>
        <w:spacing w:before="24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A621F">
        <w:rPr>
          <w:rFonts w:asciiTheme="majorBidi" w:hAnsiTheme="majorBidi" w:cstheme="majorBidi"/>
          <w:b/>
          <w:bCs/>
          <w:sz w:val="24"/>
          <w:szCs w:val="24"/>
          <w:lang w:val="en-US"/>
        </w:rPr>
        <w:t>Data analysis</w:t>
      </w:r>
    </w:p>
    <w:p w14:paraId="3F3D32C9" w14:textId="0589A4B1" w:rsidR="00A2675D" w:rsidRPr="00AA082E" w:rsidRDefault="004D1FA6" w:rsidP="00AA082E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xxxxxxxxxxxxxxxxxxxxxxxxxxxxxxxxxxxxxxxxxxxxxxxxxxxxxxxxxxxxxxxxxxxxxxxxxxxxxxxxxxxxxxxxxxxxxxxxxxxxxxxxxxxxxxxxxxxxxxxxxxxxxxxxxxxxxxxxxxxxxxxxxxxxxxxxxxxxxxxx</w:t>
      </w:r>
    </w:p>
    <w:p w14:paraId="45893839" w14:textId="0FD890DC" w:rsidR="002A621F" w:rsidRDefault="004D1FA6" w:rsidP="002A621F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xxxxxxxxxxxxxxxxxxxxxxxxxxxxxxxxxxxxxxxxxxxxxxxxxxxxxxxxxxxxxxxxxxxxxxxxxxxxxxxxxxxxxxxxxxxxxxxxxxxxxxxxxxxxxxxxxxxxxxxxxxxxxxxxxxxxxxxxxxxxxxxxxxxxxxxxxxxxxxxxxxxxxxxxxxxxxxxxxxxxxxxxxxxxxxxxxxxxxxxxxxxx</w:t>
      </w:r>
    </w:p>
    <w:p w14:paraId="76326F6C" w14:textId="77777777" w:rsidR="006E0C15" w:rsidRPr="00AA082E" w:rsidRDefault="006E0C15" w:rsidP="002A621F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A81AA00" w14:textId="7131EE45" w:rsidR="00BC6F1B" w:rsidRPr="002A621F" w:rsidRDefault="00DF6E8B" w:rsidP="002A621F">
      <w:pPr>
        <w:spacing w:before="24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A621F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RESULTS</w:t>
      </w:r>
      <w:bookmarkEnd w:id="0"/>
    </w:p>
    <w:p w14:paraId="4EC6A83D" w14:textId="0F7F6B96" w:rsidR="002A621F" w:rsidRPr="004D1FA6" w:rsidRDefault="004D1FA6" w:rsidP="002A621F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4D1FA6">
        <w:rPr>
          <w:rFonts w:asciiTheme="majorBidi" w:hAnsiTheme="majorBidi" w:cstheme="majorBidi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xxxxxxxxxxxxxxxxxxxxxxxxxxxxxxxxxxxxxxxxxxxxxxxxxxxxxxxxxxxxxxxxxxxxxxxxxxxxxxxxxxxxxxxxxxxxxxxxxxxxxxxxxxxxxxxxxxxxxxxxxxxxxxxxxxxxxxxxxxxxxxxxxxxxxxxxxxxxxxxxxxxxxxxxxxx</w:t>
      </w:r>
    </w:p>
    <w:p w14:paraId="2CC588D4" w14:textId="0AEC5E99" w:rsidR="00AA082E" w:rsidRDefault="004D1FA6" w:rsidP="002A621F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>xxxxxxxxxxxxxxxxxxxxxxxxxxxxxxxxxxxxxxxxxxxxxxxxxxxxxxxxxxxxxxxxxxxxxxxxxxxxxxxxxxxxxxxxxxxxxxxxxxxxxxxxxxxxxxxxxxxxxxxxxxxxxxxxxxxxxxxxxxxxxxxxxxxxxxxxxxxxxxxxxxxxxxxxxxxxxxxxxxxxxxxxxxxxxxxxxxxxxxxxxxxxxxxx</w:t>
      </w:r>
    </w:p>
    <w:p w14:paraId="42AFF575" w14:textId="0AE458F0" w:rsidR="004D1FA6" w:rsidRPr="00AA082E" w:rsidRDefault="004D1FA6" w:rsidP="002A621F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  <w:sectPr w:rsidR="004D1FA6" w:rsidRPr="00AA082E" w:rsidSect="00200A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</w:p>
    <w:p w14:paraId="107E488B" w14:textId="36809933" w:rsidR="006427D3" w:rsidRPr="00AA082E" w:rsidRDefault="00A74498" w:rsidP="002A621F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AA082E">
        <w:rPr>
          <w:rFonts w:asciiTheme="majorBidi" w:hAnsiTheme="majorBidi" w:cstheme="majorBidi"/>
          <w:i/>
          <w:iCs/>
          <w:sz w:val="24"/>
          <w:szCs w:val="24"/>
        </w:rPr>
        <w:lastRenderedPageBreak/>
        <w:t xml:space="preserve">Table 1: </w:t>
      </w:r>
      <w:r w:rsidR="004D1FA6">
        <w:rPr>
          <w:rFonts w:asciiTheme="majorBidi" w:hAnsiTheme="majorBidi" w:cstheme="majorBidi"/>
          <w:i/>
          <w:iCs/>
          <w:sz w:val="24"/>
          <w:szCs w:val="24"/>
        </w:rPr>
        <w:t>xxxxxxxxxxxxxxxxxxxxxxxxxxxxxxxxxxxxxxxxxxxxxxxxxxxxxxxxxxxxxxxxxxxxxxxxxxxxxxxxxxxxx</w:t>
      </w:r>
    </w:p>
    <w:tbl>
      <w:tblPr>
        <w:tblStyle w:val="TableGrid"/>
        <w:tblW w:w="128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952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1039"/>
      </w:tblGrid>
      <w:tr w:rsidR="00E13A2C" w:rsidRPr="00AA082E" w14:paraId="22A2EE21" w14:textId="77777777" w:rsidTr="00A74498">
        <w:trPr>
          <w:trHeight w:val="439"/>
          <w:jc w:val="center"/>
        </w:trPr>
        <w:tc>
          <w:tcPr>
            <w:tcW w:w="2224" w:type="dxa"/>
            <w:tcBorders>
              <w:top w:val="single" w:sz="4" w:space="0" w:color="auto"/>
            </w:tcBorders>
            <w:vAlign w:val="center"/>
          </w:tcPr>
          <w:p w14:paraId="57B1AEC6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A082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Variables</w:t>
            </w:r>
          </w:p>
        </w:tc>
        <w:tc>
          <w:tcPr>
            <w:tcW w:w="1060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AB732" w14:textId="6EEBB356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A082E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N</w:t>
            </w:r>
            <w:r w:rsidRPr="00AA082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=229</w:t>
            </w:r>
          </w:p>
        </w:tc>
      </w:tr>
      <w:tr w:rsidR="00A74498" w:rsidRPr="00AA082E" w14:paraId="10FB6D70" w14:textId="77777777" w:rsidTr="00A74498">
        <w:trPr>
          <w:trHeight w:val="118"/>
          <w:jc w:val="center"/>
        </w:trPr>
        <w:tc>
          <w:tcPr>
            <w:tcW w:w="2224" w:type="dxa"/>
            <w:tcBorders>
              <w:bottom w:val="single" w:sz="4" w:space="0" w:color="auto"/>
            </w:tcBorders>
          </w:tcPr>
          <w:p w14:paraId="5F963038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</w:tcPr>
          <w:p w14:paraId="1FC4B215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A082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57F08C05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A082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42388517" w14:textId="57D912DD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A082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0D56A511" w14:textId="270DD7EB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A082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63EC9C00" w14:textId="304316D1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A082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50072B42" w14:textId="16C38AAD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A082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3E1351A7" w14:textId="7ECCE49E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A082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063042DF" w14:textId="6F7B378A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A082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04821844" w14:textId="74B02C0C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A082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0DE9A579" w14:textId="678BA8A2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A082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14:paraId="577DD258" w14:textId="4771F3D3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A082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11</w:t>
            </w:r>
          </w:p>
        </w:tc>
      </w:tr>
      <w:tr w:rsidR="00A74498" w:rsidRPr="00AA082E" w14:paraId="457C3507" w14:textId="77777777" w:rsidTr="00A74498">
        <w:trPr>
          <w:trHeight w:val="425"/>
          <w:jc w:val="center"/>
        </w:trPr>
        <w:tc>
          <w:tcPr>
            <w:tcW w:w="2224" w:type="dxa"/>
            <w:tcBorders>
              <w:top w:val="single" w:sz="4" w:space="0" w:color="auto"/>
            </w:tcBorders>
            <w:vAlign w:val="center"/>
          </w:tcPr>
          <w:p w14:paraId="18A211A5" w14:textId="4BD96EC0" w:rsidR="00E13A2C" w:rsidRPr="00AA082E" w:rsidRDefault="004D1FA6" w:rsidP="00AA082E">
            <w:pPr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xxxxx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</w:tcBorders>
          </w:tcPr>
          <w:p w14:paraId="1C8BA403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14:paraId="341FBBFE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14:paraId="407BBBE4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14:paraId="65E3F1A4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14:paraId="63C8E3AF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14:paraId="74BA1C48" w14:textId="0729A5C3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14:paraId="22DBF217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14:paraId="6AE3209D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14:paraId="26671315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14:paraId="5B53E3C5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</w:tcPr>
          <w:p w14:paraId="3C55DFEC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74498" w:rsidRPr="00AA082E" w14:paraId="248B7100" w14:textId="77777777" w:rsidTr="00A74498">
        <w:trPr>
          <w:trHeight w:val="425"/>
          <w:jc w:val="center"/>
        </w:trPr>
        <w:tc>
          <w:tcPr>
            <w:tcW w:w="2224" w:type="dxa"/>
            <w:vAlign w:val="center"/>
          </w:tcPr>
          <w:p w14:paraId="490B34A5" w14:textId="44FEC700" w:rsidR="00E13A2C" w:rsidRPr="00AA082E" w:rsidRDefault="004D1FA6" w:rsidP="00AA082E">
            <w:pPr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xxxxx</w:t>
            </w:r>
            <w:proofErr w:type="spellEnd"/>
          </w:p>
        </w:tc>
        <w:tc>
          <w:tcPr>
            <w:tcW w:w="952" w:type="dxa"/>
          </w:tcPr>
          <w:p w14:paraId="4DEF7562" w14:textId="66481A52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76770977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4FB30467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21BCCC18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4BBF472D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62EE850A" w14:textId="2CD3931B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7372C60B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1524860A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3536F2CB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180D2253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14:paraId="4AEA960E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E13A2C" w:rsidRPr="00AA082E" w14:paraId="6DCEAE33" w14:textId="77777777" w:rsidTr="00A74498">
        <w:trPr>
          <w:trHeight w:val="425"/>
          <w:jc w:val="center"/>
        </w:trPr>
        <w:tc>
          <w:tcPr>
            <w:tcW w:w="2224" w:type="dxa"/>
            <w:vAlign w:val="center"/>
          </w:tcPr>
          <w:p w14:paraId="75E2E25C" w14:textId="7DE63749" w:rsidR="00E13A2C" w:rsidRPr="00AA082E" w:rsidRDefault="004D1FA6" w:rsidP="00AA082E">
            <w:pPr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xxxxx</w:t>
            </w:r>
            <w:proofErr w:type="spellEnd"/>
          </w:p>
        </w:tc>
        <w:tc>
          <w:tcPr>
            <w:tcW w:w="952" w:type="dxa"/>
          </w:tcPr>
          <w:p w14:paraId="1C12D5FD" w14:textId="5D822EBE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19A81A69" w14:textId="4EAA445B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6109FD44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574612B6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3648B75F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1EAF7687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4C62E9AA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09AB09AF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019F39C6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54780113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14:paraId="1ACE0CD3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74498" w:rsidRPr="00AA082E" w14:paraId="4397A059" w14:textId="77777777" w:rsidTr="00A74498">
        <w:trPr>
          <w:trHeight w:val="425"/>
          <w:jc w:val="center"/>
        </w:trPr>
        <w:tc>
          <w:tcPr>
            <w:tcW w:w="2224" w:type="dxa"/>
            <w:vAlign w:val="center"/>
          </w:tcPr>
          <w:p w14:paraId="147AE5A5" w14:textId="633E8EE3" w:rsidR="00E13A2C" w:rsidRPr="00AA082E" w:rsidRDefault="004D1FA6" w:rsidP="00AA082E">
            <w:pPr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xxxxxxx</w:t>
            </w:r>
            <w:proofErr w:type="spellEnd"/>
          </w:p>
        </w:tc>
        <w:tc>
          <w:tcPr>
            <w:tcW w:w="952" w:type="dxa"/>
          </w:tcPr>
          <w:p w14:paraId="49C899D9" w14:textId="18C15B51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2FC2E86F" w14:textId="323FF86E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635BB28E" w14:textId="013E7DA3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4FDDCF52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06641732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0B675F8C" w14:textId="041A776C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17C940C6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1EC6A746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460BFCE0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54F0EC0C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14:paraId="399C7DEC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74498" w:rsidRPr="00AA082E" w14:paraId="43EC5120" w14:textId="77777777" w:rsidTr="00A74498">
        <w:trPr>
          <w:trHeight w:val="425"/>
          <w:jc w:val="center"/>
        </w:trPr>
        <w:tc>
          <w:tcPr>
            <w:tcW w:w="2224" w:type="dxa"/>
            <w:vAlign w:val="center"/>
          </w:tcPr>
          <w:p w14:paraId="2AEF5977" w14:textId="4EACFB54" w:rsidR="00E13A2C" w:rsidRPr="00AA082E" w:rsidRDefault="004D1FA6" w:rsidP="00AA082E">
            <w:pPr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xxxxx</w:t>
            </w:r>
            <w:proofErr w:type="spellEnd"/>
          </w:p>
        </w:tc>
        <w:tc>
          <w:tcPr>
            <w:tcW w:w="952" w:type="dxa"/>
          </w:tcPr>
          <w:p w14:paraId="3B47E99F" w14:textId="561DD049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50DA45DD" w14:textId="56CECB08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60B7059A" w14:textId="096DFE63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685EC85F" w14:textId="5FC8B8B2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033B424A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1739E624" w14:textId="48DA8C0A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233EAFB2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36E7177B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5A7C9F07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79EDA51C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14:paraId="2CE40DA5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74498" w:rsidRPr="00AA082E" w14:paraId="21E50F6C" w14:textId="77777777" w:rsidTr="00A74498">
        <w:trPr>
          <w:trHeight w:val="425"/>
          <w:jc w:val="center"/>
        </w:trPr>
        <w:tc>
          <w:tcPr>
            <w:tcW w:w="2224" w:type="dxa"/>
            <w:vAlign w:val="center"/>
          </w:tcPr>
          <w:p w14:paraId="5BF11ED3" w14:textId="1AACCD95" w:rsidR="00E13A2C" w:rsidRPr="00AA082E" w:rsidRDefault="004D1FA6" w:rsidP="00AA082E">
            <w:pPr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xxxxxx</w:t>
            </w:r>
            <w:proofErr w:type="spellEnd"/>
          </w:p>
        </w:tc>
        <w:tc>
          <w:tcPr>
            <w:tcW w:w="952" w:type="dxa"/>
          </w:tcPr>
          <w:p w14:paraId="4C387B90" w14:textId="6F801F7E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2DE92745" w14:textId="48CE770D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64944161" w14:textId="038BE9FE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269D12BC" w14:textId="2C00928B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011B9930" w14:textId="67ED37D0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72E490BC" w14:textId="136ABE84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45915F5A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7503DEA0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3080A5A6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525F9F28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14:paraId="396990CE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74498" w:rsidRPr="00AA082E" w14:paraId="761E102C" w14:textId="77777777" w:rsidTr="00A74498">
        <w:trPr>
          <w:trHeight w:val="425"/>
          <w:jc w:val="center"/>
        </w:trPr>
        <w:tc>
          <w:tcPr>
            <w:tcW w:w="2224" w:type="dxa"/>
            <w:vAlign w:val="center"/>
          </w:tcPr>
          <w:p w14:paraId="6B8D5AE1" w14:textId="0074144E" w:rsidR="00E13A2C" w:rsidRPr="00AA082E" w:rsidRDefault="004D1FA6" w:rsidP="00AA082E">
            <w:pPr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xxxxx</w:t>
            </w:r>
            <w:proofErr w:type="spellEnd"/>
          </w:p>
        </w:tc>
        <w:tc>
          <w:tcPr>
            <w:tcW w:w="952" w:type="dxa"/>
          </w:tcPr>
          <w:p w14:paraId="28E44FDE" w14:textId="257F37F0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59D8C14D" w14:textId="1F2E74D1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6B7C9604" w14:textId="07833CA8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2593F8A3" w14:textId="0DDE8A6E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4AB0F9E1" w14:textId="73A66B29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38B64F52" w14:textId="4C21DA3F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450DC8EB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3CE1A7D4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37F03C4B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1645DFA4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14:paraId="11A15A9E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74498" w:rsidRPr="00AA082E" w14:paraId="630B0811" w14:textId="77777777" w:rsidTr="00A74498">
        <w:trPr>
          <w:trHeight w:val="425"/>
          <w:jc w:val="center"/>
        </w:trPr>
        <w:tc>
          <w:tcPr>
            <w:tcW w:w="2224" w:type="dxa"/>
            <w:vAlign w:val="center"/>
          </w:tcPr>
          <w:p w14:paraId="7A5F71B3" w14:textId="11BD71D4" w:rsidR="00E13A2C" w:rsidRPr="00AA082E" w:rsidRDefault="004D1FA6" w:rsidP="00AA082E">
            <w:pPr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xxxxxx</w:t>
            </w:r>
            <w:proofErr w:type="spellEnd"/>
          </w:p>
        </w:tc>
        <w:tc>
          <w:tcPr>
            <w:tcW w:w="952" w:type="dxa"/>
          </w:tcPr>
          <w:p w14:paraId="3A99DAD6" w14:textId="34F0C8DC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3B6D127E" w14:textId="4147B02E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626B41F0" w14:textId="5C5D1B4D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47CD900B" w14:textId="4A64F0CF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790455D5" w14:textId="3D382B21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341BD980" w14:textId="0D1E33B5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2B73E5BC" w14:textId="708C822A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184115CC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13EDE4F1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28749D03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14:paraId="1CB83D0E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74498" w:rsidRPr="00AA082E" w14:paraId="09B0BDFA" w14:textId="77777777" w:rsidTr="00A74498">
        <w:trPr>
          <w:trHeight w:val="425"/>
          <w:jc w:val="center"/>
        </w:trPr>
        <w:tc>
          <w:tcPr>
            <w:tcW w:w="2224" w:type="dxa"/>
            <w:vAlign w:val="center"/>
          </w:tcPr>
          <w:p w14:paraId="3941670B" w14:textId="3EDAC770" w:rsidR="00E13A2C" w:rsidRPr="00AA082E" w:rsidRDefault="004D1FA6" w:rsidP="00AA082E">
            <w:pPr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xxxxx</w:t>
            </w:r>
            <w:proofErr w:type="spellEnd"/>
          </w:p>
        </w:tc>
        <w:tc>
          <w:tcPr>
            <w:tcW w:w="952" w:type="dxa"/>
          </w:tcPr>
          <w:p w14:paraId="1D1AD5EF" w14:textId="62E1B66E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298DE97F" w14:textId="72582932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44438567" w14:textId="7446BA01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6D619935" w14:textId="5A4EE5F6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45453269" w14:textId="0FF63E55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543F6975" w14:textId="12550E95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1FBD9A3A" w14:textId="28AB7F38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47D26C0D" w14:textId="43FAFFEB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6E88056A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957" w:type="dxa"/>
          </w:tcPr>
          <w:p w14:paraId="7344936A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14:paraId="28D83688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74498" w:rsidRPr="00AA082E" w14:paraId="6B0E2F3C" w14:textId="77777777" w:rsidTr="00A74498">
        <w:trPr>
          <w:trHeight w:val="425"/>
          <w:jc w:val="center"/>
        </w:trPr>
        <w:tc>
          <w:tcPr>
            <w:tcW w:w="2224" w:type="dxa"/>
            <w:vAlign w:val="center"/>
          </w:tcPr>
          <w:p w14:paraId="5C74C6A2" w14:textId="554EE86F" w:rsidR="00E13A2C" w:rsidRPr="00AA082E" w:rsidRDefault="004D1FA6" w:rsidP="00AA082E">
            <w:pPr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xxxxx</w:t>
            </w:r>
            <w:proofErr w:type="spellEnd"/>
          </w:p>
        </w:tc>
        <w:tc>
          <w:tcPr>
            <w:tcW w:w="952" w:type="dxa"/>
          </w:tcPr>
          <w:p w14:paraId="06F51224" w14:textId="7457B57A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02C5A807" w14:textId="718A99B6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73CBC9D0" w14:textId="39ECEB78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6C0A3662" w14:textId="576B2C39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7A1096CB" w14:textId="4CA3AFC5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5ED54E40" w14:textId="37E1A056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3827E8CF" w14:textId="3099CD4B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6E1B14D4" w14:textId="39D730CA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1FFAFBBC" w14:textId="7CB94FC9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</w:tcPr>
          <w:p w14:paraId="7A98125E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034" w:type="dxa"/>
          </w:tcPr>
          <w:p w14:paraId="37058D65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74498" w:rsidRPr="00AA082E" w14:paraId="742239F8" w14:textId="77777777" w:rsidTr="00A74498">
        <w:trPr>
          <w:trHeight w:val="425"/>
          <w:jc w:val="center"/>
        </w:trPr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14:paraId="1A36FEF2" w14:textId="3962386F" w:rsidR="00E13A2C" w:rsidRPr="00AA082E" w:rsidRDefault="004D1FA6" w:rsidP="00AA082E">
            <w:pPr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xxxxxxx</w:t>
            </w:r>
            <w:proofErr w:type="spellEnd"/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4ADF3DFD" w14:textId="06ABDD0E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7159F5F6" w14:textId="4E93D1E8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233DE384" w14:textId="7FE1B103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184E1041" w14:textId="69D9FE8E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6A804DC0" w14:textId="77036169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05D2442A" w14:textId="3CAC9336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6E8DBBB9" w14:textId="757A30F1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4E679873" w14:textId="52DF120C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77505182" w14:textId="6F664D19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5F53F158" w14:textId="047E1415" w:rsidR="00E13A2C" w:rsidRPr="00AA082E" w:rsidRDefault="004D1FA6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xx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325EA665" w14:textId="77777777" w:rsidR="00E13A2C" w:rsidRPr="00AA082E" w:rsidRDefault="00E13A2C" w:rsidP="00AA082E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</w:tbl>
    <w:p w14:paraId="5D07F239" w14:textId="16923C9E" w:rsidR="004350E4" w:rsidRPr="002A621F" w:rsidRDefault="002A621F" w:rsidP="00AA082E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Note: **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p </w:t>
      </w:r>
      <w:r>
        <w:rPr>
          <w:rFonts w:asciiTheme="majorBidi" w:hAnsiTheme="majorBidi" w:cstheme="majorBidi"/>
          <w:sz w:val="24"/>
          <w:szCs w:val="24"/>
        </w:rPr>
        <w:t>&lt; 0.01 *</w:t>
      </w:r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&lt;</w:t>
      </w:r>
      <w:r>
        <w:rPr>
          <w:rFonts w:asciiTheme="majorBidi" w:hAnsiTheme="majorBidi" w:cstheme="majorBidi"/>
          <w:sz w:val="24"/>
          <w:szCs w:val="24"/>
        </w:rPr>
        <w:t xml:space="preserve"> 0.0.5</w:t>
      </w:r>
    </w:p>
    <w:p w14:paraId="534287C7" w14:textId="62A63929" w:rsidR="002A621F" w:rsidRDefault="002A621F">
      <w:pPr>
        <w:rPr>
          <w:rFonts w:asciiTheme="majorBidi" w:hAnsiTheme="majorBidi" w:cstheme="majorBidi"/>
          <w:sz w:val="24"/>
          <w:szCs w:val="24"/>
          <w:lang w:val="en-US"/>
        </w:rPr>
        <w:sectPr w:rsidR="002A621F" w:rsidSect="006427D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A06815E" w14:textId="36800256" w:rsidR="0034629F" w:rsidRDefault="004D1FA6" w:rsidP="0034629F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xxxxxxxxxxxxxxxxxxxxxxxxxxxxxxxxxxxxxxxxxxxxxxxxxxxxxxxxxxxxxxxxxxxxxxxxxxxxxxxxxxxxxxxxxxxxxxxxxxxxxxxxxxxxxxxxxxxxxxxxxxxxxxxxxxxxxxxxxxxxxxxxxxxxxxxxxxxxxxxxxxxxxxx</w:t>
      </w:r>
    </w:p>
    <w:p w14:paraId="6293C79C" w14:textId="10743207" w:rsidR="0034629F" w:rsidRPr="00886717" w:rsidRDefault="0034629F" w:rsidP="0034629F">
      <w:pPr>
        <w:spacing w:line="240" w:lineRule="auto"/>
        <w:jc w:val="center"/>
        <w:rPr>
          <w:rFonts w:asciiTheme="majorBidi" w:hAnsiTheme="majorBidi" w:cstheme="majorBidi"/>
          <w:i/>
          <w:iCs/>
          <w:szCs w:val="24"/>
        </w:rPr>
      </w:pPr>
      <w:r w:rsidRPr="0034629F">
        <w:rPr>
          <w:rFonts w:asciiTheme="majorBidi" w:hAnsiTheme="majorBidi" w:cstheme="majorBidi"/>
          <w:i/>
          <w:iCs/>
          <w:szCs w:val="24"/>
        </w:rPr>
        <w:t>Table 2</w:t>
      </w:r>
      <w:r w:rsidR="006E67F7">
        <w:rPr>
          <w:rFonts w:asciiTheme="majorBidi" w:hAnsiTheme="majorBidi" w:cstheme="majorBidi"/>
          <w:i/>
          <w:iCs/>
          <w:szCs w:val="24"/>
        </w:rPr>
        <w:t>:</w:t>
      </w:r>
      <w:r w:rsidRPr="00F33347">
        <w:rPr>
          <w:rFonts w:asciiTheme="majorBidi" w:hAnsiTheme="majorBidi" w:cstheme="majorBidi"/>
          <w:szCs w:val="24"/>
        </w:rPr>
        <w:t xml:space="preserve"> </w:t>
      </w:r>
      <w:proofErr w:type="spellStart"/>
      <w:r w:rsidR="004D1FA6">
        <w:rPr>
          <w:rFonts w:asciiTheme="majorBidi" w:hAnsiTheme="majorBidi" w:cstheme="majorBidi"/>
          <w:i/>
          <w:iCs/>
          <w:szCs w:val="24"/>
        </w:rPr>
        <w:t>xxxxxxxxxxxxxxxxxxxxxxxxxxxxxxxxxxxxxxxxxxxxxxxxxxxx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9"/>
        <w:gridCol w:w="1256"/>
        <w:gridCol w:w="1380"/>
      </w:tblGrid>
      <w:tr w:rsidR="0034629F" w:rsidRPr="00F33347" w14:paraId="473935F4" w14:textId="77777777" w:rsidTr="002C2E4A">
        <w:trPr>
          <w:trHeight w:val="271"/>
          <w:jc w:val="center"/>
        </w:trPr>
        <w:tc>
          <w:tcPr>
            <w:tcW w:w="4209" w:type="dxa"/>
            <w:tcBorders>
              <w:top w:val="single" w:sz="4" w:space="0" w:color="auto"/>
            </w:tcBorders>
          </w:tcPr>
          <w:p w14:paraId="5A5D8EF3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  <w:r w:rsidRPr="00F33347">
              <w:rPr>
                <w:rFonts w:asciiTheme="majorBidi" w:hAnsiTheme="majorBidi" w:cstheme="majorBidi"/>
                <w:szCs w:val="24"/>
              </w:rPr>
              <w:t>Variables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</w:tcBorders>
          </w:tcPr>
          <w:p w14:paraId="5241F3F7" w14:textId="76D0129D" w:rsidR="0034629F" w:rsidRPr="00F33347" w:rsidRDefault="004D1FA6" w:rsidP="002C2E4A">
            <w:pPr>
              <w:rPr>
                <w:rFonts w:asciiTheme="majorBidi" w:hAnsiTheme="majorBidi" w:cstheme="majorBidi"/>
                <w:szCs w:val="24"/>
                <w:u w:val="single"/>
              </w:rPr>
            </w:pPr>
            <w:proofErr w:type="spellStart"/>
            <w:r>
              <w:rPr>
                <w:rFonts w:asciiTheme="majorBidi" w:hAnsiTheme="majorBidi" w:cstheme="majorBidi"/>
                <w:szCs w:val="24"/>
                <w:u w:val="single"/>
              </w:rPr>
              <w:t>xxxxxxxxxxxxxxxxxxxxxx</w:t>
            </w:r>
            <w:proofErr w:type="spellEnd"/>
            <w:r w:rsidR="0034629F" w:rsidRPr="00F33347">
              <w:rPr>
                <w:rFonts w:asciiTheme="majorBidi" w:hAnsiTheme="majorBidi" w:cstheme="majorBidi"/>
                <w:szCs w:val="24"/>
                <w:u w:val="single"/>
              </w:rPr>
              <w:t xml:space="preserve"> </w:t>
            </w:r>
          </w:p>
        </w:tc>
      </w:tr>
      <w:tr w:rsidR="0034629F" w:rsidRPr="00F33347" w14:paraId="50B7F55F" w14:textId="77777777" w:rsidTr="002C2E4A">
        <w:trPr>
          <w:trHeight w:val="289"/>
          <w:jc w:val="center"/>
        </w:trPr>
        <w:tc>
          <w:tcPr>
            <w:tcW w:w="4209" w:type="dxa"/>
            <w:tcBorders>
              <w:bottom w:val="single" w:sz="4" w:space="0" w:color="auto"/>
            </w:tcBorders>
          </w:tcPr>
          <w:p w14:paraId="78D7A8B4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04700425" w14:textId="77777777" w:rsidR="0034629F" w:rsidRPr="00F33347" w:rsidRDefault="0034629F" w:rsidP="002C2E4A">
            <w:pPr>
              <w:rPr>
                <w:rFonts w:asciiTheme="majorBidi" w:hAnsiTheme="majorBidi" w:cstheme="majorBidi"/>
                <w:i/>
                <w:iCs/>
                <w:szCs w:val="24"/>
              </w:rPr>
            </w:pPr>
            <w:r w:rsidRPr="00F33347">
              <w:rPr>
                <w:rFonts w:asciiTheme="majorBidi" w:hAnsiTheme="majorBidi" w:cstheme="majorBidi"/>
                <w:i/>
                <w:iCs/>
                <w:szCs w:val="24"/>
              </w:rPr>
              <w:t>ΔR²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585BB191" w14:textId="77777777" w:rsidR="0034629F" w:rsidRPr="00F33347" w:rsidRDefault="0034629F" w:rsidP="002C2E4A">
            <w:pPr>
              <w:rPr>
                <w:rFonts w:asciiTheme="majorBidi" w:hAnsiTheme="majorBidi" w:cstheme="majorBidi"/>
                <w:i/>
                <w:iCs/>
                <w:szCs w:val="24"/>
              </w:rPr>
            </w:pPr>
            <w:r w:rsidRPr="00F33347">
              <w:rPr>
                <w:rFonts w:asciiTheme="majorBidi" w:hAnsiTheme="majorBidi" w:cstheme="majorBidi"/>
                <w:i/>
                <w:iCs/>
                <w:szCs w:val="24"/>
              </w:rPr>
              <w:t>Β</w:t>
            </w:r>
          </w:p>
        </w:tc>
      </w:tr>
      <w:tr w:rsidR="0034629F" w:rsidRPr="00F33347" w14:paraId="312E7853" w14:textId="77777777" w:rsidTr="002C2E4A">
        <w:trPr>
          <w:trHeight w:val="271"/>
          <w:jc w:val="center"/>
        </w:trPr>
        <w:tc>
          <w:tcPr>
            <w:tcW w:w="4209" w:type="dxa"/>
            <w:tcBorders>
              <w:top w:val="single" w:sz="4" w:space="0" w:color="auto"/>
            </w:tcBorders>
          </w:tcPr>
          <w:p w14:paraId="3C4D145B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  <w:r w:rsidRPr="00F33347">
              <w:rPr>
                <w:rFonts w:asciiTheme="majorBidi" w:hAnsiTheme="majorBidi" w:cstheme="majorBidi"/>
                <w:szCs w:val="24"/>
              </w:rPr>
              <w:t>Step 1</w:t>
            </w:r>
          </w:p>
        </w:tc>
        <w:tc>
          <w:tcPr>
            <w:tcW w:w="1178" w:type="dxa"/>
            <w:tcBorders>
              <w:top w:val="single" w:sz="4" w:space="0" w:color="auto"/>
            </w:tcBorders>
          </w:tcPr>
          <w:p w14:paraId="7412AE8A" w14:textId="628CD104" w:rsidR="0034629F" w:rsidRPr="00F33347" w:rsidRDefault="004D1FA6" w:rsidP="002C2E4A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xx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14:paraId="0BBEC8EA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</w:p>
        </w:tc>
      </w:tr>
      <w:tr w:rsidR="0034629F" w:rsidRPr="00F33347" w14:paraId="79A5B03B" w14:textId="77777777" w:rsidTr="002C2E4A">
        <w:trPr>
          <w:trHeight w:val="289"/>
          <w:jc w:val="center"/>
        </w:trPr>
        <w:tc>
          <w:tcPr>
            <w:tcW w:w="4209" w:type="dxa"/>
          </w:tcPr>
          <w:p w14:paraId="5ECACE49" w14:textId="0DAC3249" w:rsidR="0034629F" w:rsidRPr="00F33347" w:rsidRDefault="004D1FA6" w:rsidP="002C2E4A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xxx</w:t>
            </w:r>
          </w:p>
        </w:tc>
        <w:tc>
          <w:tcPr>
            <w:tcW w:w="1178" w:type="dxa"/>
          </w:tcPr>
          <w:p w14:paraId="2558A0F6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377" w:type="dxa"/>
          </w:tcPr>
          <w:p w14:paraId="5423BA0F" w14:textId="167E178A" w:rsidR="0034629F" w:rsidRPr="00F33347" w:rsidRDefault="004D1FA6" w:rsidP="002C2E4A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xx</w:t>
            </w:r>
          </w:p>
        </w:tc>
      </w:tr>
      <w:tr w:rsidR="0034629F" w:rsidRPr="00F33347" w14:paraId="4C377277" w14:textId="77777777" w:rsidTr="002C2E4A">
        <w:trPr>
          <w:trHeight w:val="289"/>
          <w:jc w:val="center"/>
        </w:trPr>
        <w:tc>
          <w:tcPr>
            <w:tcW w:w="4209" w:type="dxa"/>
          </w:tcPr>
          <w:p w14:paraId="6466BF04" w14:textId="62001D3B" w:rsidR="0034629F" w:rsidRPr="00F33347" w:rsidRDefault="004D1FA6" w:rsidP="002C2E4A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xxx</w:t>
            </w:r>
          </w:p>
        </w:tc>
        <w:tc>
          <w:tcPr>
            <w:tcW w:w="1178" w:type="dxa"/>
          </w:tcPr>
          <w:p w14:paraId="54BAF8C2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377" w:type="dxa"/>
          </w:tcPr>
          <w:p w14:paraId="23E6116E" w14:textId="10765C2E" w:rsidR="0034629F" w:rsidRPr="00F33347" w:rsidRDefault="004D1FA6" w:rsidP="002C2E4A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xx</w:t>
            </w:r>
          </w:p>
        </w:tc>
      </w:tr>
      <w:tr w:rsidR="0034629F" w:rsidRPr="00F33347" w14:paraId="026F2CA0" w14:textId="77777777" w:rsidTr="002C2E4A">
        <w:trPr>
          <w:trHeight w:val="271"/>
          <w:jc w:val="center"/>
        </w:trPr>
        <w:tc>
          <w:tcPr>
            <w:tcW w:w="4209" w:type="dxa"/>
          </w:tcPr>
          <w:p w14:paraId="062F2057" w14:textId="4191ECF1" w:rsidR="0034629F" w:rsidRPr="00F33347" w:rsidRDefault="004D1FA6" w:rsidP="002C2E4A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xxx</w:t>
            </w:r>
          </w:p>
        </w:tc>
        <w:tc>
          <w:tcPr>
            <w:tcW w:w="1178" w:type="dxa"/>
          </w:tcPr>
          <w:p w14:paraId="58F86CAA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377" w:type="dxa"/>
          </w:tcPr>
          <w:p w14:paraId="4D6DA567" w14:textId="08C21DFE" w:rsidR="0034629F" w:rsidRPr="00F33347" w:rsidRDefault="004D1FA6" w:rsidP="002C2E4A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xx</w:t>
            </w:r>
          </w:p>
        </w:tc>
      </w:tr>
      <w:tr w:rsidR="0034629F" w:rsidRPr="00F33347" w14:paraId="43ECC7B8" w14:textId="77777777" w:rsidTr="002C2E4A">
        <w:trPr>
          <w:trHeight w:val="289"/>
          <w:jc w:val="center"/>
        </w:trPr>
        <w:tc>
          <w:tcPr>
            <w:tcW w:w="4209" w:type="dxa"/>
          </w:tcPr>
          <w:p w14:paraId="7E0F9F2F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78" w:type="dxa"/>
          </w:tcPr>
          <w:p w14:paraId="385ABC99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377" w:type="dxa"/>
          </w:tcPr>
          <w:p w14:paraId="0C0200FE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</w:p>
        </w:tc>
      </w:tr>
      <w:tr w:rsidR="0034629F" w:rsidRPr="00F33347" w14:paraId="0EB4B4C0" w14:textId="77777777" w:rsidTr="002C2E4A">
        <w:trPr>
          <w:trHeight w:val="271"/>
          <w:jc w:val="center"/>
        </w:trPr>
        <w:tc>
          <w:tcPr>
            <w:tcW w:w="4209" w:type="dxa"/>
          </w:tcPr>
          <w:p w14:paraId="6DB6C791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  <w:r w:rsidRPr="00F33347">
              <w:rPr>
                <w:rFonts w:asciiTheme="majorBidi" w:hAnsiTheme="majorBidi" w:cstheme="majorBidi"/>
                <w:szCs w:val="24"/>
              </w:rPr>
              <w:t>Step 2</w:t>
            </w:r>
          </w:p>
        </w:tc>
        <w:tc>
          <w:tcPr>
            <w:tcW w:w="1178" w:type="dxa"/>
          </w:tcPr>
          <w:p w14:paraId="1812EAD5" w14:textId="0BEAD6AA" w:rsidR="0034629F" w:rsidRPr="00F33347" w:rsidRDefault="004D1FA6" w:rsidP="002C2E4A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xx</w:t>
            </w:r>
          </w:p>
        </w:tc>
        <w:tc>
          <w:tcPr>
            <w:tcW w:w="1377" w:type="dxa"/>
          </w:tcPr>
          <w:p w14:paraId="28C7A940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</w:p>
        </w:tc>
      </w:tr>
      <w:tr w:rsidR="0034629F" w:rsidRPr="00F33347" w14:paraId="54E3F945" w14:textId="77777777" w:rsidTr="002C2E4A">
        <w:trPr>
          <w:trHeight w:val="271"/>
          <w:jc w:val="center"/>
        </w:trPr>
        <w:tc>
          <w:tcPr>
            <w:tcW w:w="4209" w:type="dxa"/>
          </w:tcPr>
          <w:p w14:paraId="4586DB94" w14:textId="681037A7" w:rsidR="0034629F" w:rsidRPr="00F33347" w:rsidRDefault="004D1FA6" w:rsidP="002C2E4A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xxx</w:t>
            </w:r>
          </w:p>
        </w:tc>
        <w:tc>
          <w:tcPr>
            <w:tcW w:w="1178" w:type="dxa"/>
          </w:tcPr>
          <w:p w14:paraId="61A28E96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377" w:type="dxa"/>
          </w:tcPr>
          <w:p w14:paraId="3444F7D2" w14:textId="7FA7292D" w:rsidR="0034629F" w:rsidRPr="00F33347" w:rsidRDefault="004D1FA6" w:rsidP="002C2E4A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xx</w:t>
            </w:r>
          </w:p>
        </w:tc>
      </w:tr>
      <w:tr w:rsidR="0034629F" w:rsidRPr="00F33347" w14:paraId="1FEC5CDC" w14:textId="77777777" w:rsidTr="002C2E4A">
        <w:trPr>
          <w:trHeight w:val="289"/>
          <w:jc w:val="center"/>
        </w:trPr>
        <w:tc>
          <w:tcPr>
            <w:tcW w:w="4209" w:type="dxa"/>
          </w:tcPr>
          <w:p w14:paraId="48DEBEEE" w14:textId="16AFDEE5" w:rsidR="0034629F" w:rsidRPr="00F33347" w:rsidRDefault="004D1FA6" w:rsidP="002C2E4A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xxx</w:t>
            </w:r>
          </w:p>
        </w:tc>
        <w:tc>
          <w:tcPr>
            <w:tcW w:w="1178" w:type="dxa"/>
          </w:tcPr>
          <w:p w14:paraId="244F9BC3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377" w:type="dxa"/>
          </w:tcPr>
          <w:p w14:paraId="1D173F84" w14:textId="67C87978" w:rsidR="0034629F" w:rsidRPr="00F33347" w:rsidRDefault="004D1FA6" w:rsidP="002C2E4A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xx</w:t>
            </w:r>
          </w:p>
        </w:tc>
      </w:tr>
      <w:tr w:rsidR="0034629F" w:rsidRPr="00F33347" w14:paraId="13D9FDD5" w14:textId="77777777" w:rsidTr="002C2E4A">
        <w:trPr>
          <w:trHeight w:val="271"/>
          <w:jc w:val="center"/>
        </w:trPr>
        <w:tc>
          <w:tcPr>
            <w:tcW w:w="4209" w:type="dxa"/>
          </w:tcPr>
          <w:p w14:paraId="49B31659" w14:textId="53B7F62C" w:rsidR="0034629F" w:rsidRPr="00F33347" w:rsidRDefault="004D1FA6" w:rsidP="002C2E4A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xxx</w:t>
            </w:r>
          </w:p>
        </w:tc>
        <w:tc>
          <w:tcPr>
            <w:tcW w:w="1178" w:type="dxa"/>
          </w:tcPr>
          <w:p w14:paraId="766D3789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377" w:type="dxa"/>
          </w:tcPr>
          <w:p w14:paraId="56F86F7D" w14:textId="1D722D73" w:rsidR="0034629F" w:rsidRPr="00F33347" w:rsidRDefault="004D1FA6" w:rsidP="002C2E4A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xx</w:t>
            </w:r>
          </w:p>
        </w:tc>
      </w:tr>
      <w:tr w:rsidR="0034629F" w:rsidRPr="00F33347" w14:paraId="1E9EF539" w14:textId="77777777" w:rsidTr="002C2E4A">
        <w:trPr>
          <w:trHeight w:val="271"/>
          <w:jc w:val="center"/>
        </w:trPr>
        <w:tc>
          <w:tcPr>
            <w:tcW w:w="4209" w:type="dxa"/>
          </w:tcPr>
          <w:p w14:paraId="2CEB8BAD" w14:textId="1E416D6B" w:rsidR="0034629F" w:rsidRPr="00F33347" w:rsidRDefault="004D1FA6" w:rsidP="002C2E4A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xxx</w:t>
            </w:r>
          </w:p>
        </w:tc>
        <w:tc>
          <w:tcPr>
            <w:tcW w:w="1178" w:type="dxa"/>
          </w:tcPr>
          <w:p w14:paraId="635A47A2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377" w:type="dxa"/>
          </w:tcPr>
          <w:p w14:paraId="197AFF40" w14:textId="20957DE6" w:rsidR="0034629F" w:rsidRPr="00F33347" w:rsidRDefault="004D1FA6" w:rsidP="002C2E4A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xx</w:t>
            </w:r>
          </w:p>
        </w:tc>
      </w:tr>
      <w:tr w:rsidR="0034629F" w:rsidRPr="00F33347" w14:paraId="2CCE5A73" w14:textId="77777777" w:rsidTr="002C2E4A">
        <w:trPr>
          <w:trHeight w:val="271"/>
          <w:jc w:val="center"/>
        </w:trPr>
        <w:tc>
          <w:tcPr>
            <w:tcW w:w="4209" w:type="dxa"/>
          </w:tcPr>
          <w:p w14:paraId="53323D4F" w14:textId="1893C1CA" w:rsidR="0034629F" w:rsidRPr="00F33347" w:rsidRDefault="004D1FA6" w:rsidP="002C2E4A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xxx</w:t>
            </w:r>
          </w:p>
        </w:tc>
        <w:tc>
          <w:tcPr>
            <w:tcW w:w="1178" w:type="dxa"/>
          </w:tcPr>
          <w:p w14:paraId="4966E2FB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377" w:type="dxa"/>
          </w:tcPr>
          <w:p w14:paraId="0B1E8483" w14:textId="4033AF0C" w:rsidR="0034629F" w:rsidRPr="00F33347" w:rsidRDefault="004D1FA6" w:rsidP="002C2E4A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xx</w:t>
            </w:r>
          </w:p>
        </w:tc>
      </w:tr>
      <w:tr w:rsidR="0034629F" w:rsidRPr="00F33347" w14:paraId="7886FA2E" w14:textId="77777777" w:rsidTr="002C2E4A">
        <w:trPr>
          <w:trHeight w:val="289"/>
          <w:jc w:val="center"/>
        </w:trPr>
        <w:tc>
          <w:tcPr>
            <w:tcW w:w="4209" w:type="dxa"/>
          </w:tcPr>
          <w:p w14:paraId="0370C4D9" w14:textId="7E5F7099" w:rsidR="0034629F" w:rsidRPr="00F33347" w:rsidRDefault="004D1FA6" w:rsidP="002C2E4A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xxx</w:t>
            </w:r>
          </w:p>
        </w:tc>
        <w:tc>
          <w:tcPr>
            <w:tcW w:w="1178" w:type="dxa"/>
          </w:tcPr>
          <w:p w14:paraId="183C6EDC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377" w:type="dxa"/>
          </w:tcPr>
          <w:p w14:paraId="61759FF9" w14:textId="77FCDF3E" w:rsidR="0034629F" w:rsidRPr="00F33347" w:rsidRDefault="004D1FA6" w:rsidP="002C2E4A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xx</w:t>
            </w:r>
          </w:p>
        </w:tc>
      </w:tr>
      <w:tr w:rsidR="0034629F" w:rsidRPr="00F33347" w14:paraId="101604DE" w14:textId="77777777" w:rsidTr="002C2E4A">
        <w:trPr>
          <w:trHeight w:val="271"/>
          <w:jc w:val="center"/>
        </w:trPr>
        <w:tc>
          <w:tcPr>
            <w:tcW w:w="4209" w:type="dxa"/>
          </w:tcPr>
          <w:p w14:paraId="6D38B809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78" w:type="dxa"/>
          </w:tcPr>
          <w:p w14:paraId="33F91EE4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377" w:type="dxa"/>
          </w:tcPr>
          <w:p w14:paraId="7722E0C6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</w:p>
        </w:tc>
      </w:tr>
      <w:tr w:rsidR="0034629F" w:rsidRPr="00F33347" w14:paraId="6A1CEA11" w14:textId="77777777" w:rsidTr="002C2E4A">
        <w:trPr>
          <w:trHeight w:val="289"/>
          <w:jc w:val="center"/>
        </w:trPr>
        <w:tc>
          <w:tcPr>
            <w:tcW w:w="4209" w:type="dxa"/>
          </w:tcPr>
          <w:p w14:paraId="37C572B8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  <w:r w:rsidRPr="00F33347">
              <w:rPr>
                <w:rFonts w:asciiTheme="majorBidi" w:hAnsiTheme="majorBidi" w:cstheme="majorBidi"/>
                <w:szCs w:val="24"/>
              </w:rPr>
              <w:t>Step 3</w:t>
            </w:r>
          </w:p>
        </w:tc>
        <w:tc>
          <w:tcPr>
            <w:tcW w:w="1178" w:type="dxa"/>
          </w:tcPr>
          <w:p w14:paraId="2CCECDEB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  <w:r w:rsidRPr="00F33347">
              <w:rPr>
                <w:rFonts w:asciiTheme="majorBidi" w:hAnsiTheme="majorBidi" w:cstheme="majorBidi"/>
                <w:szCs w:val="24"/>
              </w:rPr>
              <w:t>0.70**</w:t>
            </w:r>
          </w:p>
        </w:tc>
        <w:tc>
          <w:tcPr>
            <w:tcW w:w="1377" w:type="dxa"/>
          </w:tcPr>
          <w:p w14:paraId="14BE7861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</w:p>
        </w:tc>
      </w:tr>
      <w:tr w:rsidR="0034629F" w:rsidRPr="00F33347" w14:paraId="56E91D14" w14:textId="77777777" w:rsidTr="002C2E4A">
        <w:trPr>
          <w:trHeight w:val="271"/>
          <w:jc w:val="center"/>
        </w:trPr>
        <w:tc>
          <w:tcPr>
            <w:tcW w:w="4209" w:type="dxa"/>
          </w:tcPr>
          <w:p w14:paraId="724C7D4B" w14:textId="4CA0F16C" w:rsidR="0034629F" w:rsidRPr="00F33347" w:rsidRDefault="004D1FA6" w:rsidP="002C2E4A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xxx</w:t>
            </w:r>
          </w:p>
        </w:tc>
        <w:tc>
          <w:tcPr>
            <w:tcW w:w="1178" w:type="dxa"/>
          </w:tcPr>
          <w:p w14:paraId="7B6F8E65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377" w:type="dxa"/>
          </w:tcPr>
          <w:p w14:paraId="01B6A51E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  <w:r w:rsidRPr="00F33347">
              <w:rPr>
                <w:rFonts w:asciiTheme="majorBidi" w:hAnsiTheme="majorBidi" w:cstheme="majorBidi"/>
                <w:szCs w:val="24"/>
              </w:rPr>
              <w:t>-0.25**</w:t>
            </w:r>
          </w:p>
        </w:tc>
      </w:tr>
      <w:tr w:rsidR="0034629F" w:rsidRPr="00F33347" w14:paraId="0F902184" w14:textId="77777777" w:rsidTr="002C2E4A">
        <w:trPr>
          <w:trHeight w:val="289"/>
          <w:jc w:val="center"/>
        </w:trPr>
        <w:tc>
          <w:tcPr>
            <w:tcW w:w="4209" w:type="dxa"/>
          </w:tcPr>
          <w:p w14:paraId="480D766A" w14:textId="5DE5E25B" w:rsidR="0034629F" w:rsidRPr="00F33347" w:rsidRDefault="004D1FA6" w:rsidP="002C2E4A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xxx</w:t>
            </w:r>
          </w:p>
        </w:tc>
        <w:tc>
          <w:tcPr>
            <w:tcW w:w="1178" w:type="dxa"/>
          </w:tcPr>
          <w:p w14:paraId="47848B70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377" w:type="dxa"/>
          </w:tcPr>
          <w:p w14:paraId="42E613BD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  <w:r w:rsidRPr="00F33347">
              <w:rPr>
                <w:rFonts w:asciiTheme="majorBidi" w:hAnsiTheme="majorBidi" w:cstheme="majorBidi"/>
                <w:szCs w:val="24"/>
              </w:rPr>
              <w:t>-0.07</w:t>
            </w:r>
          </w:p>
        </w:tc>
      </w:tr>
      <w:tr w:rsidR="0034629F" w:rsidRPr="00F33347" w14:paraId="544A0C33" w14:textId="77777777" w:rsidTr="002C2E4A">
        <w:trPr>
          <w:trHeight w:val="271"/>
          <w:jc w:val="center"/>
        </w:trPr>
        <w:tc>
          <w:tcPr>
            <w:tcW w:w="4209" w:type="dxa"/>
          </w:tcPr>
          <w:p w14:paraId="27626EFD" w14:textId="4F7756E3" w:rsidR="0034629F" w:rsidRPr="00F33347" w:rsidRDefault="004D1FA6" w:rsidP="002C2E4A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xxx</w:t>
            </w:r>
          </w:p>
        </w:tc>
        <w:tc>
          <w:tcPr>
            <w:tcW w:w="1178" w:type="dxa"/>
          </w:tcPr>
          <w:p w14:paraId="0648B5EF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377" w:type="dxa"/>
          </w:tcPr>
          <w:p w14:paraId="2E783305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  <w:r w:rsidRPr="00F33347">
              <w:rPr>
                <w:rFonts w:asciiTheme="majorBidi" w:hAnsiTheme="majorBidi" w:cstheme="majorBidi"/>
                <w:szCs w:val="24"/>
              </w:rPr>
              <w:t>-0.07</w:t>
            </w:r>
          </w:p>
        </w:tc>
      </w:tr>
      <w:tr w:rsidR="0034629F" w:rsidRPr="00F33347" w14:paraId="5B76E41E" w14:textId="77777777" w:rsidTr="002C2E4A">
        <w:trPr>
          <w:trHeight w:val="271"/>
          <w:jc w:val="center"/>
        </w:trPr>
        <w:tc>
          <w:tcPr>
            <w:tcW w:w="4209" w:type="dxa"/>
          </w:tcPr>
          <w:p w14:paraId="37C2E203" w14:textId="61E607AA" w:rsidR="0034629F" w:rsidRPr="00F33347" w:rsidRDefault="004D1FA6" w:rsidP="002C2E4A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xxx</w:t>
            </w:r>
          </w:p>
        </w:tc>
        <w:tc>
          <w:tcPr>
            <w:tcW w:w="1178" w:type="dxa"/>
          </w:tcPr>
          <w:p w14:paraId="4A654CA1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377" w:type="dxa"/>
          </w:tcPr>
          <w:p w14:paraId="2B399787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  <w:r w:rsidRPr="00F33347">
              <w:rPr>
                <w:rFonts w:asciiTheme="majorBidi" w:hAnsiTheme="majorBidi" w:cstheme="majorBidi"/>
                <w:szCs w:val="24"/>
              </w:rPr>
              <w:t>-0.02</w:t>
            </w:r>
          </w:p>
        </w:tc>
      </w:tr>
      <w:tr w:rsidR="0034629F" w:rsidRPr="00F33347" w14:paraId="338DFF46" w14:textId="77777777" w:rsidTr="002C2E4A">
        <w:trPr>
          <w:trHeight w:val="289"/>
          <w:jc w:val="center"/>
        </w:trPr>
        <w:tc>
          <w:tcPr>
            <w:tcW w:w="4209" w:type="dxa"/>
            <w:tcBorders>
              <w:bottom w:val="single" w:sz="4" w:space="0" w:color="auto"/>
            </w:tcBorders>
          </w:tcPr>
          <w:p w14:paraId="7B1A3713" w14:textId="5FE51D7E" w:rsidR="0034629F" w:rsidRPr="00F33347" w:rsidRDefault="004D1FA6" w:rsidP="002C2E4A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xxx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37BFCE7C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54614B2E" w14:textId="77777777" w:rsidR="0034629F" w:rsidRPr="00F33347" w:rsidRDefault="0034629F" w:rsidP="002C2E4A">
            <w:pPr>
              <w:rPr>
                <w:rFonts w:asciiTheme="majorBidi" w:hAnsiTheme="majorBidi" w:cstheme="majorBidi"/>
                <w:szCs w:val="24"/>
              </w:rPr>
            </w:pPr>
            <w:r w:rsidRPr="00F33347">
              <w:rPr>
                <w:rFonts w:asciiTheme="majorBidi" w:hAnsiTheme="majorBidi" w:cstheme="majorBidi"/>
                <w:szCs w:val="24"/>
              </w:rPr>
              <w:t>0.17*</w:t>
            </w:r>
          </w:p>
        </w:tc>
      </w:tr>
    </w:tbl>
    <w:p w14:paraId="6986F8EB" w14:textId="77777777" w:rsidR="0034629F" w:rsidRPr="00F33347" w:rsidRDefault="0034629F" w:rsidP="0034629F">
      <w:pPr>
        <w:spacing w:line="480" w:lineRule="auto"/>
        <w:ind w:left="720"/>
        <w:rPr>
          <w:rFonts w:asciiTheme="majorBidi" w:hAnsiTheme="majorBidi" w:cstheme="majorBidi"/>
          <w:szCs w:val="24"/>
        </w:rPr>
      </w:pPr>
      <w:r w:rsidRPr="00F33347">
        <w:rPr>
          <w:rFonts w:asciiTheme="majorBidi" w:hAnsiTheme="majorBidi" w:cstheme="majorBidi"/>
          <w:szCs w:val="24"/>
        </w:rPr>
        <w:t xml:space="preserve">         * </w:t>
      </w:r>
      <w:r w:rsidRPr="00F33347">
        <w:rPr>
          <w:rFonts w:asciiTheme="majorBidi" w:hAnsiTheme="majorBidi" w:cstheme="majorBidi"/>
          <w:i/>
          <w:iCs/>
          <w:szCs w:val="24"/>
        </w:rPr>
        <w:t>p</w:t>
      </w:r>
      <w:r w:rsidRPr="00F33347">
        <w:rPr>
          <w:rFonts w:asciiTheme="majorBidi" w:hAnsiTheme="majorBidi" w:cstheme="majorBidi"/>
          <w:szCs w:val="24"/>
        </w:rPr>
        <w:t xml:space="preserve"> &lt; 0.05, **</w:t>
      </w:r>
      <w:r w:rsidRPr="00F33347">
        <w:rPr>
          <w:rFonts w:asciiTheme="majorBidi" w:hAnsiTheme="majorBidi" w:cstheme="majorBidi"/>
          <w:i/>
          <w:iCs/>
          <w:szCs w:val="24"/>
        </w:rPr>
        <w:t>p</w:t>
      </w:r>
      <w:r w:rsidRPr="00F33347">
        <w:rPr>
          <w:rFonts w:asciiTheme="majorBidi" w:hAnsiTheme="majorBidi" w:cstheme="majorBidi"/>
          <w:szCs w:val="24"/>
        </w:rPr>
        <w:t xml:space="preserve"> &lt; 0.001</w:t>
      </w:r>
    </w:p>
    <w:p w14:paraId="0F44DFBB" w14:textId="4DFBFEDC" w:rsidR="00780B82" w:rsidRPr="00F33347" w:rsidRDefault="004D1FA6" w:rsidP="00780B82">
      <w:pPr>
        <w:spacing w:line="480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xxxxxxxxxxxxxxxxxxxxxxxxxxxxxxxxxxxxxxxxxxxxxxxxxxxxxxxxxxxxxxxxxxxxxxxxxxxxxxxxxxxxxxxxxxxxxxxxxxxxxxxxxxxxxxxxxxxxxxxxxxxxxxxxxxxxxxxxxxxxxxxxxxxxxxxxxxxxxxxxxxxxxxxxxxxxxxxxxxxxxxxxxxxxxxxxxxxxxxxxxxxxxx</w:t>
      </w:r>
    </w:p>
    <w:p w14:paraId="0BEDF5EE" w14:textId="2FCD2FA4" w:rsidR="006E67F7" w:rsidRDefault="00DF6E8B" w:rsidP="00DF6E8B">
      <w:pPr>
        <w:spacing w:before="24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E67F7">
        <w:rPr>
          <w:rFonts w:asciiTheme="majorBidi" w:hAnsiTheme="majorBidi" w:cstheme="majorBidi"/>
          <w:b/>
          <w:bCs/>
          <w:sz w:val="24"/>
          <w:szCs w:val="24"/>
          <w:lang w:val="en-US"/>
        </w:rPr>
        <w:t>DISCUSSION</w:t>
      </w:r>
    </w:p>
    <w:p w14:paraId="4000B41B" w14:textId="0EDD4EB2" w:rsidR="00730D0D" w:rsidRDefault="004D1FA6" w:rsidP="002A621F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xxxxxxxxxxxxxxxxxxxxxxxxxxxxxxxxxxxxxxxxxxxxxxxxxxxxxxxxxxxxxxxxxxxxxxxxxxxxxxxxxxxxxxxxxxxxxxxxxxxxxxxxxxxxxxxxxxxxxxxxxxxxxxxxxxxxxxxxxxxxxxxxxxxxxxxxxxxxxxxxxxxxxxxxxxxxxxxxxxxxxxxxxxxxx</w:t>
      </w:r>
    </w:p>
    <w:p w14:paraId="46DAFA36" w14:textId="700843E5" w:rsidR="00C1723B" w:rsidRDefault="004D1FA6" w:rsidP="00317515">
      <w:pPr>
        <w:spacing w:line="480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xxxxxxxxxxxxxxxxxxxxxxxxxxxxxxxxxxxxxxxxxxxxxxxxxxxxxxxxxxxxxxxxxxxxxxxxxxxxxxxxxxxxxxxxxxxxxxxxxxxxxxxxxxxxxxxxxxxxxxxxxxxxxxxxxxxxxxxxxxxxxxxx</w:t>
      </w: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xxxxxxxxxxxxxxxxxxxxxxxxxxxxxxxxxxxxxxxxxxxxxxxxxxxxxxxxxxxxxxxxxxxxxxxxxxxxxxxxxxxxxxxxxxxxxxxxxxxx</w:t>
      </w:r>
    </w:p>
    <w:p w14:paraId="6EF9AB73" w14:textId="0F970279" w:rsidR="004D1FA6" w:rsidRDefault="004D1FA6" w:rsidP="004D1FA6">
      <w:pPr>
        <w:spacing w:before="24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CONCLUSION</w:t>
      </w:r>
    </w:p>
    <w:p w14:paraId="7B33421A" w14:textId="77777777" w:rsidR="004D1FA6" w:rsidRDefault="004D1FA6" w:rsidP="004D1FA6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xxxxxxxxxxxxxxxxxxxxxxxxxxxxxxxxxxxxxxxxxxxxxxxxxxxxxxxxxxxxxxxxxxxxxxxxxxxxxxxxxxxxxxxxxxxxxxxxxxxxxxxxxxxxxxxxxxxxxxxxxxxxxxxxxxxxxxxxxxxxxxxxxxxxxxxxxxxxxxxxxxxxxxxxxxxxxxxxxxxxxxxxxxxxx</w:t>
      </w:r>
    </w:p>
    <w:p w14:paraId="787BCBDD" w14:textId="77777777" w:rsidR="004D1FA6" w:rsidRDefault="004D1FA6" w:rsidP="004D1FA6">
      <w:pPr>
        <w:spacing w:line="480" w:lineRule="auto"/>
        <w:ind w:firstLine="72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50B8B3B" w14:textId="36E92D80" w:rsidR="006E0C15" w:rsidRDefault="006E0C15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br w:type="page"/>
      </w:r>
    </w:p>
    <w:p w14:paraId="2A8363E3" w14:textId="7D1E0794" w:rsidR="006E0C15" w:rsidRDefault="006E0C15" w:rsidP="006E0C15">
      <w:pPr>
        <w:spacing w:line="480" w:lineRule="auto"/>
        <w:ind w:firstLine="720"/>
        <w:jc w:val="center"/>
        <w:rPr>
          <w:rFonts w:asciiTheme="majorBidi" w:hAnsiTheme="majorBidi" w:cstheme="majorBidi"/>
          <w:b/>
          <w:bCs/>
          <w:szCs w:val="24"/>
        </w:rPr>
      </w:pPr>
      <w:r w:rsidRPr="006E0C15">
        <w:rPr>
          <w:rFonts w:asciiTheme="majorBidi" w:hAnsiTheme="majorBidi" w:cstheme="majorBidi"/>
          <w:b/>
          <w:bCs/>
          <w:szCs w:val="24"/>
        </w:rPr>
        <w:lastRenderedPageBreak/>
        <w:t>REFERENC</w:t>
      </w:r>
      <w:r>
        <w:rPr>
          <w:rFonts w:asciiTheme="majorBidi" w:hAnsiTheme="majorBidi" w:cstheme="majorBidi"/>
          <w:b/>
          <w:bCs/>
          <w:szCs w:val="24"/>
        </w:rPr>
        <w:t>ES</w:t>
      </w:r>
    </w:p>
    <w:p w14:paraId="6EBE6C11" w14:textId="5890292A" w:rsidR="006E0C15" w:rsidRDefault="006E0C15" w:rsidP="006E0C15">
      <w:pPr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E0C15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Cohen S., </w:t>
      </w:r>
      <w:proofErr w:type="spellStart"/>
      <w:r w:rsidRPr="006E0C15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Kamarck</w:t>
      </w:r>
      <w:proofErr w:type="spellEnd"/>
      <w:r w:rsidRPr="006E0C15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, T &amp; </w:t>
      </w:r>
      <w:proofErr w:type="spellStart"/>
      <w:r w:rsidRPr="006E0C15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Merlemstein</w:t>
      </w:r>
      <w:proofErr w:type="spellEnd"/>
      <w:r w:rsidRPr="006E0C15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 xml:space="preserve">, R. (1983). A global measure of perceived stress. </w:t>
      </w:r>
      <w:r w:rsidRPr="006E0C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MY"/>
        </w:rPr>
        <w:t>Journal</w:t>
      </w:r>
      <w:r w:rsidRPr="006E0C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MY"/>
        </w:rPr>
        <w:tab/>
        <w:t xml:space="preserve">of Health and Social </w:t>
      </w:r>
      <w:proofErr w:type="spellStart"/>
      <w:r w:rsidRPr="006E0C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MY"/>
        </w:rPr>
        <w:t>Behavior</w:t>
      </w:r>
      <w:proofErr w:type="spellEnd"/>
      <w:r w:rsidRPr="006E0C15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, 24, 386-396.</w:t>
      </w:r>
    </w:p>
    <w:p w14:paraId="4D592D13" w14:textId="5CCEA3E3" w:rsidR="006E0C15" w:rsidRDefault="006E0C15" w:rsidP="006E0C15">
      <w:pPr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</w:pPr>
      <w:r w:rsidRPr="006E0C15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Hobfoll, S. E. (1989). Conservation of resources: A new attempt at conceptualizing stress.</w:t>
      </w:r>
      <w:r w:rsidRPr="006E0C15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ab/>
      </w:r>
      <w:r w:rsidRPr="006E0C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MY"/>
        </w:rPr>
        <w:t>American Psychological Association, 44</w:t>
      </w:r>
      <w:r w:rsidRPr="006E0C15">
        <w:rPr>
          <w:rFonts w:ascii="Times New Roman" w:eastAsia="Times New Roman" w:hAnsi="Times New Roman" w:cs="Times New Roman"/>
          <w:color w:val="000000"/>
          <w:sz w:val="24"/>
          <w:szCs w:val="24"/>
          <w:lang w:eastAsia="en-MY"/>
        </w:rPr>
        <w:t>(3), 513-524.</w:t>
      </w:r>
    </w:p>
    <w:p w14:paraId="04A8EB28" w14:textId="0A8AAFD5" w:rsidR="006E0C15" w:rsidRPr="006E0C15" w:rsidRDefault="006E0C15" w:rsidP="006E0C15">
      <w:pPr>
        <w:widowControl w:val="0"/>
        <w:spacing w:after="20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</w:pPr>
      <w:r w:rsidRPr="006E0C15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>McKee-Ryan, F. M., Kinicki, A. J., Song, A. &amp; Wanberg, C. R. (2005). Psychological and</w:t>
      </w:r>
      <w:r w:rsidRPr="006E0C15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ab/>
        <w:t xml:space="preserve">physical psychological health during unemployment: A meta-analytic study. </w:t>
      </w:r>
      <w:r w:rsidRPr="006E0C15">
        <w:rPr>
          <w:rFonts w:asciiTheme="majorBidi" w:eastAsia="Times New Roman" w:hAnsiTheme="majorBidi" w:cstheme="majorBidi"/>
          <w:i/>
          <w:color w:val="000000"/>
          <w:sz w:val="24"/>
          <w:szCs w:val="24"/>
          <w:lang w:eastAsia="en-MY"/>
        </w:rPr>
        <w:t>Journal of</w:t>
      </w:r>
      <w:r w:rsidRPr="006E0C15">
        <w:rPr>
          <w:rFonts w:asciiTheme="majorBidi" w:eastAsia="Times New Roman" w:hAnsiTheme="majorBidi" w:cstheme="majorBidi"/>
          <w:i/>
          <w:color w:val="000000"/>
          <w:sz w:val="24"/>
          <w:szCs w:val="24"/>
          <w:lang w:eastAsia="en-MY"/>
        </w:rPr>
        <w:tab/>
        <w:t>Applied Psychology, 90</w:t>
      </w:r>
      <w:r w:rsidRPr="006E0C15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>(1), 53-76.</w:t>
      </w:r>
    </w:p>
    <w:p w14:paraId="4AD1D89C" w14:textId="77777777" w:rsidR="0063776D" w:rsidRDefault="006E0C15" w:rsidP="006E0C15">
      <w:pPr>
        <w:widowControl w:val="0"/>
        <w:spacing w:after="20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</w:pPr>
      <w:r w:rsidRPr="006E0C15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 xml:space="preserve">Pallant, J. (2016). SPSS: </w:t>
      </w:r>
      <w:r w:rsidRPr="006E0C15">
        <w:rPr>
          <w:rFonts w:asciiTheme="majorBidi" w:eastAsia="Times New Roman" w:hAnsiTheme="majorBidi" w:cstheme="majorBidi"/>
          <w:i/>
          <w:color w:val="000000"/>
          <w:sz w:val="24"/>
          <w:szCs w:val="24"/>
          <w:lang w:eastAsia="en-MY"/>
        </w:rPr>
        <w:t xml:space="preserve">Survival manual </w:t>
      </w:r>
      <w:r w:rsidRPr="006E0C15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>(6</w:t>
      </w:r>
      <w:r w:rsidRPr="006E0C15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  <w:lang w:eastAsia="en-MY"/>
        </w:rPr>
        <w:t>th</w:t>
      </w:r>
      <w:r w:rsidRPr="006E0C15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 xml:space="preserve"> ed.).</w:t>
      </w:r>
      <w:r w:rsidR="0063776D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 xml:space="preserve"> </w:t>
      </w:r>
      <w:r w:rsidRPr="006E0C15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>Berkshire: McGraw Hill Education.</w:t>
      </w:r>
      <w:r w:rsidRPr="006E0C15">
        <w:rPr>
          <w:rFonts w:asciiTheme="majorBidi" w:eastAsia="Times New Roman" w:hAnsiTheme="majorBidi" w:cstheme="majorBidi"/>
          <w:color w:val="000000"/>
          <w:sz w:val="24"/>
          <w:szCs w:val="24"/>
          <w:lang w:eastAsia="en-MY"/>
        </w:rPr>
        <w:tab/>
      </w:r>
    </w:p>
    <w:p w14:paraId="54DC1483" w14:textId="77777777" w:rsidR="006E0C15" w:rsidRDefault="006E0C15" w:rsidP="006E0C15">
      <w:pPr>
        <w:spacing w:line="480" w:lineRule="auto"/>
        <w:rPr>
          <w:rFonts w:asciiTheme="majorBidi" w:hAnsiTheme="majorBidi" w:cstheme="majorBidi"/>
          <w:b/>
          <w:bCs/>
          <w:szCs w:val="24"/>
        </w:rPr>
      </w:pPr>
    </w:p>
    <w:p w14:paraId="4F01929E" w14:textId="77777777" w:rsidR="006E0C15" w:rsidRPr="006E0C15" w:rsidRDefault="006E0C15" w:rsidP="006E0C15">
      <w:pPr>
        <w:spacing w:line="480" w:lineRule="auto"/>
        <w:ind w:firstLine="720"/>
        <w:jc w:val="center"/>
        <w:rPr>
          <w:rFonts w:asciiTheme="majorBidi" w:hAnsiTheme="majorBidi" w:cstheme="majorBidi"/>
          <w:b/>
          <w:bCs/>
          <w:szCs w:val="24"/>
        </w:rPr>
      </w:pPr>
    </w:p>
    <w:sectPr w:rsidR="006E0C15" w:rsidRPr="006E0C15" w:rsidSect="002A6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BA5AB" w14:textId="77777777" w:rsidR="00B95845" w:rsidRDefault="00B95845" w:rsidP="0046174E">
      <w:pPr>
        <w:spacing w:after="0" w:line="240" w:lineRule="auto"/>
      </w:pPr>
      <w:r>
        <w:separator/>
      </w:r>
    </w:p>
  </w:endnote>
  <w:endnote w:type="continuationSeparator" w:id="0">
    <w:p w14:paraId="722A8D49" w14:textId="77777777" w:rsidR="00B95845" w:rsidRDefault="00B95845" w:rsidP="0046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¸¼Àº °íµñ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-Italic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53DBA" w14:textId="77777777" w:rsidR="0021022B" w:rsidRDefault="002102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695B8" w14:textId="74EDCDD9" w:rsidR="00200A80" w:rsidRPr="0021022B" w:rsidRDefault="0021022B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Corresponding address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9A780" w14:textId="77777777" w:rsidR="0021022B" w:rsidRDefault="00210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08068" w14:textId="77777777" w:rsidR="00B95845" w:rsidRDefault="00B95845" w:rsidP="0046174E">
      <w:pPr>
        <w:spacing w:after="0" w:line="240" w:lineRule="auto"/>
      </w:pPr>
      <w:r>
        <w:separator/>
      </w:r>
    </w:p>
  </w:footnote>
  <w:footnote w:type="continuationSeparator" w:id="0">
    <w:p w14:paraId="22D188EF" w14:textId="77777777" w:rsidR="00B95845" w:rsidRDefault="00B95845" w:rsidP="00461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7CC2E" w14:textId="77777777" w:rsidR="0021022B" w:rsidRDefault="002102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3FD90" w14:textId="3C9AA92E" w:rsidR="00200A80" w:rsidRPr="00200A80" w:rsidRDefault="00200A80">
    <w:pPr>
      <w:pStyle w:val="Header"/>
      <w:rPr>
        <w:rFonts w:ascii="Times New Roman" w:hAnsi="Times New Roman" w:cs="Times New Roman"/>
        <w:sz w:val="24"/>
        <w:szCs w:val="24"/>
      </w:rPr>
    </w:pPr>
    <w:r w:rsidRPr="00200A80">
      <w:rPr>
        <w:rFonts w:ascii="Times New Roman" w:hAnsi="Times New Roman" w:cs="Times New Roman"/>
        <w:sz w:val="24"/>
        <w:szCs w:val="24"/>
      </w:rPr>
      <w:t>RUNNING HEAD</w:t>
    </w:r>
  </w:p>
  <w:p w14:paraId="0C49808D" w14:textId="77777777" w:rsidR="00200A80" w:rsidRDefault="00200A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A816C" w14:textId="77777777" w:rsidR="0021022B" w:rsidRDefault="00210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637F8"/>
    <w:multiLevelType w:val="hybridMultilevel"/>
    <w:tmpl w:val="80A2586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2B7296"/>
    <w:multiLevelType w:val="hybridMultilevel"/>
    <w:tmpl w:val="E910BC52"/>
    <w:lvl w:ilvl="0" w:tplc="A6EE83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969355">
    <w:abstractNumId w:val="1"/>
  </w:num>
  <w:num w:numId="2" w16cid:durableId="740445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yNjQwMDSwNDI2MjFU0lEKTi0uzszPAykwrAUA2B2O2ywAAAA="/>
  </w:docVars>
  <w:rsids>
    <w:rsidRoot w:val="00D927F1"/>
    <w:rsid w:val="00003359"/>
    <w:rsid w:val="000217C8"/>
    <w:rsid w:val="0003182F"/>
    <w:rsid w:val="00042F28"/>
    <w:rsid w:val="000679A8"/>
    <w:rsid w:val="000C0262"/>
    <w:rsid w:val="000D72A9"/>
    <w:rsid w:val="0010086A"/>
    <w:rsid w:val="00122B88"/>
    <w:rsid w:val="001556FF"/>
    <w:rsid w:val="0017401A"/>
    <w:rsid w:val="001800F4"/>
    <w:rsid w:val="00180E6D"/>
    <w:rsid w:val="001B270F"/>
    <w:rsid w:val="001B7BB4"/>
    <w:rsid w:val="001D2301"/>
    <w:rsid w:val="001F0F88"/>
    <w:rsid w:val="00200A80"/>
    <w:rsid w:val="00202047"/>
    <w:rsid w:val="00206A8C"/>
    <w:rsid w:val="0021022B"/>
    <w:rsid w:val="002106EC"/>
    <w:rsid w:val="002238D3"/>
    <w:rsid w:val="00225F04"/>
    <w:rsid w:val="00255506"/>
    <w:rsid w:val="002663EF"/>
    <w:rsid w:val="002807EC"/>
    <w:rsid w:val="0028346E"/>
    <w:rsid w:val="00286B81"/>
    <w:rsid w:val="00293247"/>
    <w:rsid w:val="002A1A38"/>
    <w:rsid w:val="002A3CF6"/>
    <w:rsid w:val="002A621F"/>
    <w:rsid w:val="002D7A79"/>
    <w:rsid w:val="00307537"/>
    <w:rsid w:val="00317515"/>
    <w:rsid w:val="0034629F"/>
    <w:rsid w:val="003677DC"/>
    <w:rsid w:val="003804FB"/>
    <w:rsid w:val="003848A4"/>
    <w:rsid w:val="00397085"/>
    <w:rsid w:val="003A6E1B"/>
    <w:rsid w:val="003B2457"/>
    <w:rsid w:val="003C40F0"/>
    <w:rsid w:val="003D05DF"/>
    <w:rsid w:val="003D1503"/>
    <w:rsid w:val="003D2B7C"/>
    <w:rsid w:val="003E17C2"/>
    <w:rsid w:val="003E3016"/>
    <w:rsid w:val="003F2BFB"/>
    <w:rsid w:val="004015C0"/>
    <w:rsid w:val="00403468"/>
    <w:rsid w:val="00405C4A"/>
    <w:rsid w:val="00426A18"/>
    <w:rsid w:val="004338D3"/>
    <w:rsid w:val="004350E4"/>
    <w:rsid w:val="004564BD"/>
    <w:rsid w:val="0046174E"/>
    <w:rsid w:val="00476152"/>
    <w:rsid w:val="00483088"/>
    <w:rsid w:val="00497D7B"/>
    <w:rsid w:val="004A09D5"/>
    <w:rsid w:val="004B66AE"/>
    <w:rsid w:val="004C2A49"/>
    <w:rsid w:val="004C58A3"/>
    <w:rsid w:val="004D0F20"/>
    <w:rsid w:val="004D1FA6"/>
    <w:rsid w:val="004F2C47"/>
    <w:rsid w:val="00513C4D"/>
    <w:rsid w:val="00514C0B"/>
    <w:rsid w:val="0052401C"/>
    <w:rsid w:val="00541224"/>
    <w:rsid w:val="005523A2"/>
    <w:rsid w:val="00556FF4"/>
    <w:rsid w:val="005706C6"/>
    <w:rsid w:val="00583FEA"/>
    <w:rsid w:val="005867C8"/>
    <w:rsid w:val="005A1153"/>
    <w:rsid w:val="005E3048"/>
    <w:rsid w:val="005E5C57"/>
    <w:rsid w:val="0061570F"/>
    <w:rsid w:val="00621164"/>
    <w:rsid w:val="00621C71"/>
    <w:rsid w:val="00623D6F"/>
    <w:rsid w:val="0063776D"/>
    <w:rsid w:val="006427D3"/>
    <w:rsid w:val="00651391"/>
    <w:rsid w:val="0065496D"/>
    <w:rsid w:val="00664BDB"/>
    <w:rsid w:val="00684172"/>
    <w:rsid w:val="006A1449"/>
    <w:rsid w:val="006B1168"/>
    <w:rsid w:val="006B6EF0"/>
    <w:rsid w:val="006C2D99"/>
    <w:rsid w:val="006C32AF"/>
    <w:rsid w:val="006C6D72"/>
    <w:rsid w:val="006E0C15"/>
    <w:rsid w:val="006E50B0"/>
    <w:rsid w:val="006E67F7"/>
    <w:rsid w:val="006F713B"/>
    <w:rsid w:val="0070018D"/>
    <w:rsid w:val="00730D0D"/>
    <w:rsid w:val="00735047"/>
    <w:rsid w:val="0074244A"/>
    <w:rsid w:val="0074601B"/>
    <w:rsid w:val="00751AA7"/>
    <w:rsid w:val="00755D9A"/>
    <w:rsid w:val="0077226F"/>
    <w:rsid w:val="00780675"/>
    <w:rsid w:val="00780B82"/>
    <w:rsid w:val="00797738"/>
    <w:rsid w:val="007C1825"/>
    <w:rsid w:val="007D2F9C"/>
    <w:rsid w:val="007E140D"/>
    <w:rsid w:val="007E378A"/>
    <w:rsid w:val="00834E31"/>
    <w:rsid w:val="00853A8A"/>
    <w:rsid w:val="00864EFB"/>
    <w:rsid w:val="00875424"/>
    <w:rsid w:val="008B70C2"/>
    <w:rsid w:val="008D7810"/>
    <w:rsid w:val="008F27E7"/>
    <w:rsid w:val="008F3484"/>
    <w:rsid w:val="008F5CD1"/>
    <w:rsid w:val="008F6626"/>
    <w:rsid w:val="00913332"/>
    <w:rsid w:val="00913493"/>
    <w:rsid w:val="009155DC"/>
    <w:rsid w:val="0092188F"/>
    <w:rsid w:val="00926151"/>
    <w:rsid w:val="009447A5"/>
    <w:rsid w:val="00962936"/>
    <w:rsid w:val="00971801"/>
    <w:rsid w:val="009A55D2"/>
    <w:rsid w:val="009D29D0"/>
    <w:rsid w:val="009D7C56"/>
    <w:rsid w:val="00A2675D"/>
    <w:rsid w:val="00A424DB"/>
    <w:rsid w:val="00A74498"/>
    <w:rsid w:val="00A745C0"/>
    <w:rsid w:val="00A7650C"/>
    <w:rsid w:val="00A925A2"/>
    <w:rsid w:val="00AA082E"/>
    <w:rsid w:val="00AB237D"/>
    <w:rsid w:val="00AD5A12"/>
    <w:rsid w:val="00AE1931"/>
    <w:rsid w:val="00AE2ABC"/>
    <w:rsid w:val="00AE37D6"/>
    <w:rsid w:val="00AE3D7C"/>
    <w:rsid w:val="00AE725B"/>
    <w:rsid w:val="00B02317"/>
    <w:rsid w:val="00B06593"/>
    <w:rsid w:val="00B42E8C"/>
    <w:rsid w:val="00B45E33"/>
    <w:rsid w:val="00B4666A"/>
    <w:rsid w:val="00B7176E"/>
    <w:rsid w:val="00B825C1"/>
    <w:rsid w:val="00B82D86"/>
    <w:rsid w:val="00B95845"/>
    <w:rsid w:val="00B95CBF"/>
    <w:rsid w:val="00B97000"/>
    <w:rsid w:val="00BA268D"/>
    <w:rsid w:val="00BA32BA"/>
    <w:rsid w:val="00BB5C79"/>
    <w:rsid w:val="00BB74F7"/>
    <w:rsid w:val="00BC0900"/>
    <w:rsid w:val="00BC6F1B"/>
    <w:rsid w:val="00BC792A"/>
    <w:rsid w:val="00C0659B"/>
    <w:rsid w:val="00C1723B"/>
    <w:rsid w:val="00C17781"/>
    <w:rsid w:val="00C41EDD"/>
    <w:rsid w:val="00C46AF2"/>
    <w:rsid w:val="00C4715F"/>
    <w:rsid w:val="00C50A21"/>
    <w:rsid w:val="00C55FAF"/>
    <w:rsid w:val="00C56CA1"/>
    <w:rsid w:val="00C72DC9"/>
    <w:rsid w:val="00C8123B"/>
    <w:rsid w:val="00C83FFF"/>
    <w:rsid w:val="00C92925"/>
    <w:rsid w:val="00CA0D8F"/>
    <w:rsid w:val="00CB0D05"/>
    <w:rsid w:val="00CB4AEE"/>
    <w:rsid w:val="00CD1104"/>
    <w:rsid w:val="00CE61CC"/>
    <w:rsid w:val="00CF7EA7"/>
    <w:rsid w:val="00D11189"/>
    <w:rsid w:val="00D166A8"/>
    <w:rsid w:val="00D21F8F"/>
    <w:rsid w:val="00D22F8C"/>
    <w:rsid w:val="00D26668"/>
    <w:rsid w:val="00D35641"/>
    <w:rsid w:val="00D505D7"/>
    <w:rsid w:val="00D53AE2"/>
    <w:rsid w:val="00D618F6"/>
    <w:rsid w:val="00D84197"/>
    <w:rsid w:val="00D927F1"/>
    <w:rsid w:val="00DA2896"/>
    <w:rsid w:val="00DE031D"/>
    <w:rsid w:val="00DF6E8B"/>
    <w:rsid w:val="00E13A2C"/>
    <w:rsid w:val="00E37707"/>
    <w:rsid w:val="00E3774B"/>
    <w:rsid w:val="00E41383"/>
    <w:rsid w:val="00E41B80"/>
    <w:rsid w:val="00E512CB"/>
    <w:rsid w:val="00E579C0"/>
    <w:rsid w:val="00E71171"/>
    <w:rsid w:val="00E74F93"/>
    <w:rsid w:val="00EA4426"/>
    <w:rsid w:val="00ED40CB"/>
    <w:rsid w:val="00ED5030"/>
    <w:rsid w:val="00ED6C3A"/>
    <w:rsid w:val="00EE6915"/>
    <w:rsid w:val="00F0039B"/>
    <w:rsid w:val="00F25C2F"/>
    <w:rsid w:val="00F274C2"/>
    <w:rsid w:val="00F54B13"/>
    <w:rsid w:val="00F62AEE"/>
    <w:rsid w:val="00FC0488"/>
    <w:rsid w:val="00FD6E25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3F80D"/>
  <w15:chartTrackingRefBased/>
  <w15:docId w15:val="{33A4A398-E5C8-4F8D-A530-9EFA1EFA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7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7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74E"/>
  </w:style>
  <w:style w:type="paragraph" w:styleId="Footer">
    <w:name w:val="footer"/>
    <w:basedOn w:val="Normal"/>
    <w:link w:val="FooterChar"/>
    <w:uiPriority w:val="99"/>
    <w:unhideWhenUsed/>
    <w:rsid w:val="00461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74E"/>
  </w:style>
  <w:style w:type="character" w:customStyle="1" w:styleId="Heading1Char">
    <w:name w:val="Heading 1 Char"/>
    <w:basedOn w:val="DefaultParagraphFont"/>
    <w:link w:val="Heading1"/>
    <w:uiPriority w:val="9"/>
    <w:rsid w:val="00461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17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80E6D"/>
    <w:pPr>
      <w:ind w:left="720"/>
      <w:contextualSpacing/>
    </w:pPr>
  </w:style>
  <w:style w:type="table" w:styleId="TableGrid">
    <w:name w:val="Table Grid"/>
    <w:basedOn w:val="TableNormal"/>
    <w:uiPriority w:val="39"/>
    <w:rsid w:val="00F54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082E"/>
    <w:pPr>
      <w:spacing w:after="0" w:line="240" w:lineRule="auto"/>
    </w:pPr>
  </w:style>
  <w:style w:type="character" w:customStyle="1" w:styleId="fontstyle01">
    <w:name w:val="fontstyle01"/>
    <w:basedOn w:val="DefaultParagraphFont"/>
    <w:rsid w:val="00F25C2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F25C2F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1278A-8A61-4917-8CBE-39F1A5DE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Ruhaya Hussin</dc:creator>
  <cp:keywords/>
  <dc:description/>
  <cp:lastModifiedBy>NURUL IZZATI ASYIKIN BINTI ZULKIFLY</cp:lastModifiedBy>
  <cp:revision>11</cp:revision>
  <cp:lastPrinted>2024-06-30T14:23:00Z</cp:lastPrinted>
  <dcterms:created xsi:type="dcterms:W3CDTF">2024-06-29T11:13:00Z</dcterms:created>
  <dcterms:modified xsi:type="dcterms:W3CDTF">2024-06-30T14:23:00Z</dcterms:modified>
</cp:coreProperties>
</file>