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86387" w14:textId="50E14CE9" w:rsidR="004C761E" w:rsidRPr="004C761E" w:rsidRDefault="002B4FA6" w:rsidP="004C761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en-GB"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en-GB" w:eastAsia="en-US"/>
        </w:rPr>
        <w:t>A</w:t>
      </w:r>
      <w:r w:rsidRPr="002B4FA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en-GB" w:eastAsia="en-US"/>
        </w:rPr>
        <w:t>nalisis Keperluan Pembelajaran  Berasaskan Projek (PBP) Bahasa Melayu Kerjaya Terhadap Kecekapan Berkomunikasi : Satu Kajian Kualitatif</w:t>
      </w:r>
    </w:p>
    <w:p w14:paraId="42DF0643" w14:textId="77777777" w:rsidR="004C761E" w:rsidRPr="004C761E" w:rsidRDefault="004C761E" w:rsidP="004C761E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MY" w:eastAsia="en-US"/>
        </w:rPr>
      </w:pPr>
    </w:p>
    <w:p w14:paraId="0100187A" w14:textId="77777777" w:rsidR="004C761E" w:rsidRPr="004C761E" w:rsidRDefault="004C761E" w:rsidP="004C761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MY" w:eastAsia="en-US"/>
        </w:rPr>
      </w:pPr>
      <w:r w:rsidRPr="004C761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Fuziah Rosman</w:t>
      </w:r>
      <w:r w:rsidRPr="004C761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US"/>
        </w:rPr>
        <w:t>1</w:t>
      </w:r>
      <w:r w:rsidRPr="004C761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Razman Mohamad</w:t>
      </w:r>
      <w:r w:rsidRPr="004C761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US"/>
        </w:rPr>
        <w:t>2</w:t>
      </w:r>
    </w:p>
    <w:p w14:paraId="7BB7B584" w14:textId="77777777" w:rsidR="004C761E" w:rsidRPr="004C761E" w:rsidRDefault="004C761E" w:rsidP="004C761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MY" w:eastAsia="en-US"/>
        </w:rPr>
      </w:pPr>
      <w:r w:rsidRPr="004C761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GB" w:eastAsia="en-US"/>
        </w:rPr>
        <w:t>1</w:t>
      </w:r>
      <w:r w:rsidRPr="004C761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Bahasa Melayu Division, Centre for Languages and Pre-University Academic Development (CELPAD), International Islamic University Malaysia, Gombak</w:t>
      </w:r>
    </w:p>
    <w:p w14:paraId="51BB87CF" w14:textId="77777777" w:rsidR="004C761E" w:rsidRPr="004C761E" w:rsidRDefault="004C761E" w:rsidP="004C761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MY" w:eastAsia="en-US"/>
        </w:rPr>
      </w:pPr>
      <w:r w:rsidRPr="004C761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(E-mail: </w:t>
      </w:r>
      <w:hyperlink r:id="rId7" w:history="1">
        <w:r w:rsidRPr="004C761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GB" w:eastAsia="en-US"/>
          </w:rPr>
          <w:t>aiman_79@iium.edu.my)</w:t>
        </w:r>
      </w:hyperlink>
    </w:p>
    <w:p w14:paraId="2255E326" w14:textId="77777777" w:rsidR="004C761E" w:rsidRPr="004C761E" w:rsidRDefault="004C761E" w:rsidP="004C761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MY" w:eastAsia="en-US"/>
        </w:rPr>
      </w:pPr>
      <w:r w:rsidRPr="004C761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GB" w:eastAsia="en-US"/>
        </w:rPr>
        <w:t>2</w:t>
      </w:r>
      <w:r w:rsidRPr="004C761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Bahasa Melayu Division, Centre for Languages and Pre-University Academic Development (CELPAD), International Islamic University Malaysia, Gombak</w:t>
      </w:r>
    </w:p>
    <w:p w14:paraId="53F7DF34" w14:textId="77777777" w:rsidR="004C761E" w:rsidRPr="004C761E" w:rsidRDefault="004C761E" w:rsidP="004C761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MY" w:eastAsia="en-US"/>
        </w:rPr>
      </w:pPr>
      <w:r w:rsidRPr="004C761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(E-mail: </w:t>
      </w:r>
      <w:hyperlink r:id="rId8" w:history="1">
        <w:r w:rsidRPr="004C761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GB" w:eastAsia="en-US"/>
          </w:rPr>
          <w:t>razmanmohamad@iium.edu.my</w:t>
        </w:r>
      </w:hyperlink>
      <w:r w:rsidRPr="004C761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)</w:t>
      </w:r>
    </w:p>
    <w:p w14:paraId="673AA2C8" w14:textId="77777777" w:rsidR="004C761E" w:rsidRPr="004C761E" w:rsidRDefault="004C761E" w:rsidP="004C761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GB" w:eastAsia="en-US"/>
        </w:rPr>
      </w:pPr>
    </w:p>
    <w:p w14:paraId="4F83CB24" w14:textId="77777777" w:rsidR="004C761E" w:rsidRDefault="004C761E" w:rsidP="004C761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MY" w:eastAsia="en-US"/>
        </w:rPr>
      </w:pPr>
      <w:r w:rsidRPr="004C761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MY" w:eastAsia="en-US"/>
        </w:rPr>
        <w:t>Abstrak</w:t>
      </w:r>
    </w:p>
    <w:p w14:paraId="1BF583A1" w14:textId="77777777" w:rsidR="0038390F" w:rsidRPr="004C761E" w:rsidRDefault="0038390F" w:rsidP="004C761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MY" w:eastAsia="en-US"/>
        </w:rPr>
      </w:pPr>
    </w:p>
    <w:p w14:paraId="0E1500EB" w14:textId="44879641" w:rsidR="004C761E" w:rsidRPr="004C761E" w:rsidRDefault="004C761E" w:rsidP="004C761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MY" w:eastAsia="en-US"/>
        </w:rPr>
      </w:pPr>
      <w:r w:rsidRPr="004C761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Kertas kerja ini memfokuskan Pembelajaran Berasaskan Projek (PBP) di Institusi Pengajian Tinggi </w:t>
      </w:r>
      <w:r w:rsidR="00B610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yang </w:t>
      </w:r>
      <w:r w:rsidRPr="004C761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sudah lama diperkenalkan dan amat popular dibahaskan dalam kalangan penyelidik</w:t>
      </w:r>
      <w:r w:rsidR="00E4114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…</w:t>
      </w:r>
      <w:r w:rsidRPr="004C761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MY" w:eastAsia="en-US"/>
        </w:rPr>
        <w:t> </w:t>
      </w:r>
    </w:p>
    <w:p w14:paraId="56D0ECDE" w14:textId="77777777" w:rsidR="004C761E" w:rsidRPr="004C761E" w:rsidRDefault="004C761E" w:rsidP="004C761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MY" w:eastAsia="en-US"/>
        </w:rPr>
      </w:pPr>
    </w:p>
    <w:p w14:paraId="281BF504" w14:textId="691CDF3A" w:rsidR="004C761E" w:rsidRDefault="004C761E" w:rsidP="004C761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</w:pPr>
      <w:r w:rsidRPr="004C761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Kata Kunci: Pembelajaran Berasaskan Projek</w:t>
      </w:r>
      <w:r w:rsidR="00E4114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…(Tidak melebihi lima kata kunci)</w:t>
      </w:r>
    </w:p>
    <w:p w14:paraId="3604F66A" w14:textId="77777777" w:rsidR="00B6103F" w:rsidRDefault="00B6103F" w:rsidP="004C761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</w:pPr>
    </w:p>
    <w:p w14:paraId="312A22B6" w14:textId="77777777" w:rsidR="00B6103F" w:rsidRPr="00FE0F0A" w:rsidRDefault="00B6103F" w:rsidP="00B6103F">
      <w:pPr>
        <w:tabs>
          <w:tab w:val="center" w:pos="4513"/>
          <w:tab w:val="left" w:pos="6161"/>
        </w:tabs>
        <w:contextualSpacing/>
        <w:jc w:val="center"/>
        <w:rPr>
          <w:rFonts w:asciiTheme="majorBidi" w:hAnsiTheme="majorBidi" w:cstheme="majorBidi"/>
          <w:b/>
          <w:bCs/>
        </w:rPr>
      </w:pPr>
      <w:r w:rsidRPr="00FE0F0A">
        <w:rPr>
          <w:rFonts w:asciiTheme="majorBidi" w:hAnsiTheme="majorBidi" w:cstheme="majorBidi"/>
          <w:b/>
          <w:bCs/>
        </w:rPr>
        <w:t>Abstract</w:t>
      </w:r>
    </w:p>
    <w:p w14:paraId="388262CE" w14:textId="77777777" w:rsidR="00B6103F" w:rsidRPr="0044347F" w:rsidRDefault="00B6103F" w:rsidP="00B6103F">
      <w:pPr>
        <w:tabs>
          <w:tab w:val="center" w:pos="4513"/>
          <w:tab w:val="left" w:pos="6161"/>
        </w:tabs>
        <w:contextualSpacing/>
        <w:jc w:val="both"/>
        <w:rPr>
          <w:rFonts w:asciiTheme="majorBidi" w:hAnsiTheme="majorBidi" w:cstheme="majorBidi"/>
        </w:rPr>
      </w:pPr>
    </w:p>
    <w:p w14:paraId="7D1545A2" w14:textId="6115F25F" w:rsidR="00B6103F" w:rsidRPr="00B6103F" w:rsidRDefault="00B6103F" w:rsidP="00B6103F">
      <w:pPr>
        <w:contextualSpacing/>
        <w:jc w:val="both"/>
        <w:rPr>
          <w:rFonts w:asciiTheme="majorBidi" w:hAnsiTheme="majorBidi" w:cstheme="majorBidi"/>
          <w:color w:val="262626"/>
          <w:sz w:val="24"/>
          <w:szCs w:val="24"/>
        </w:rPr>
      </w:pPr>
      <w:r w:rsidRPr="00B6103F">
        <w:rPr>
          <w:rFonts w:asciiTheme="majorBidi" w:hAnsiTheme="majorBidi" w:cstheme="majorBidi"/>
          <w:color w:val="262626"/>
          <w:sz w:val="24"/>
          <w:szCs w:val="24"/>
        </w:rPr>
        <w:t>This paper focuses on Project Based Learning (PBL) at Higher Learning Institutions…</w:t>
      </w:r>
    </w:p>
    <w:p w14:paraId="341D5F06" w14:textId="77777777" w:rsidR="00B6103F" w:rsidRPr="00B6103F" w:rsidRDefault="00B6103F" w:rsidP="00B6103F">
      <w:pPr>
        <w:contextualSpacing/>
        <w:jc w:val="both"/>
        <w:rPr>
          <w:rFonts w:asciiTheme="majorBidi" w:hAnsiTheme="majorBidi" w:cstheme="majorBidi"/>
          <w:color w:val="262626"/>
          <w:sz w:val="24"/>
          <w:szCs w:val="24"/>
        </w:rPr>
      </w:pPr>
    </w:p>
    <w:p w14:paraId="65D336BA" w14:textId="7B20B1FA" w:rsidR="00B6103F" w:rsidRPr="00B6103F" w:rsidRDefault="00B6103F" w:rsidP="00B6103F">
      <w:pPr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B6103F">
        <w:rPr>
          <w:rFonts w:asciiTheme="majorBidi" w:hAnsiTheme="majorBidi" w:cstheme="majorBidi"/>
          <w:sz w:val="24"/>
          <w:szCs w:val="24"/>
        </w:rPr>
        <w:t>Keywords</w:t>
      </w:r>
      <w:r w:rsidRPr="00B6103F">
        <w:rPr>
          <w:rFonts w:asciiTheme="majorBidi" w:hAnsiTheme="majorBidi" w:cstheme="majorBidi"/>
          <w:i/>
          <w:iCs/>
          <w:sz w:val="24"/>
          <w:szCs w:val="24"/>
        </w:rPr>
        <w:t>:</w:t>
      </w:r>
      <w:r w:rsidRPr="00B6103F">
        <w:rPr>
          <w:rFonts w:asciiTheme="majorBidi" w:hAnsiTheme="majorBidi" w:cstheme="majorBidi"/>
          <w:sz w:val="24"/>
          <w:szCs w:val="24"/>
        </w:rPr>
        <w:t xml:space="preserve"> Problem Based Learning… (</w:t>
      </w:r>
      <w:r w:rsidR="00020CF9">
        <w:rPr>
          <w:rFonts w:asciiTheme="majorBidi" w:hAnsiTheme="majorBidi" w:cstheme="majorBidi"/>
          <w:sz w:val="24"/>
          <w:szCs w:val="24"/>
        </w:rPr>
        <w:t>N</w:t>
      </w:r>
      <w:r w:rsidRPr="00B6103F">
        <w:rPr>
          <w:rFonts w:asciiTheme="majorBidi" w:hAnsiTheme="majorBidi" w:cstheme="majorBidi"/>
          <w:sz w:val="24"/>
          <w:szCs w:val="24"/>
        </w:rPr>
        <w:t>ot more than 5 keywords)</w:t>
      </w:r>
    </w:p>
    <w:p w14:paraId="522A05B7" w14:textId="77777777" w:rsidR="00B6103F" w:rsidRPr="004C761E" w:rsidRDefault="00B6103F" w:rsidP="004C761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</w:pPr>
    </w:p>
    <w:p w14:paraId="70C9D1FA" w14:textId="77777777" w:rsidR="00E4114F" w:rsidRPr="004C761E" w:rsidRDefault="00E4114F" w:rsidP="004C761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MY" w:eastAsia="en-US"/>
        </w:rPr>
      </w:pPr>
    </w:p>
    <w:p w14:paraId="55A2CF50" w14:textId="77777777" w:rsidR="004C761E" w:rsidRDefault="004C761E" w:rsidP="00E4114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MY" w:eastAsia="en-US"/>
        </w:rPr>
      </w:pPr>
      <w:bookmarkStart w:id="0" w:name="_Hlk152792280"/>
      <w:r w:rsidRPr="004C761E">
        <w:rPr>
          <w:rFonts w:ascii="Times New Roman" w:eastAsia="Calibri" w:hAnsi="Times New Roman" w:cs="Times New Roman"/>
          <w:b/>
          <w:bCs/>
          <w:sz w:val="24"/>
          <w:szCs w:val="24"/>
          <w:lang w:val="en-MY" w:eastAsia="en-US"/>
        </w:rPr>
        <w:t>Pengenalan</w:t>
      </w:r>
    </w:p>
    <w:p w14:paraId="2C55C194" w14:textId="77777777" w:rsidR="00D2719B" w:rsidRPr="004C761E" w:rsidRDefault="00D2719B" w:rsidP="002B4FA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MY" w:eastAsia="en-US"/>
        </w:rPr>
      </w:pPr>
    </w:p>
    <w:p w14:paraId="68532D35" w14:textId="73970C0A" w:rsidR="004C761E" w:rsidRPr="004C761E" w:rsidRDefault="004C761E" w:rsidP="00E4114F">
      <w:pPr>
        <w:spacing w:after="0" w:line="240" w:lineRule="auto"/>
        <w:ind w:firstLine="63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MY" w:eastAsia="en-US"/>
        </w:rPr>
      </w:pPr>
      <w:r w:rsidRPr="004C761E">
        <w:rPr>
          <w:rFonts w:ascii="Times New Roman" w:eastAsia="Calibri" w:hAnsi="Times New Roman" w:cs="Times New Roman"/>
          <w:sz w:val="24"/>
          <w:szCs w:val="24"/>
          <w:lang w:val="en-MY" w:eastAsia="en-US"/>
        </w:rPr>
        <w:t>Pengenalan tentang Pembelajaran Berasaskan Projek sudah lama diperkenalkan dan amat popular dibahaskan dalam kalangan penyelidik</w:t>
      </w:r>
      <w:r w:rsidR="00E4114F">
        <w:rPr>
          <w:rFonts w:ascii="Times New Roman" w:eastAsia="Calibri" w:hAnsi="Times New Roman" w:cs="Times New Roman"/>
          <w:sz w:val="24"/>
          <w:szCs w:val="24"/>
          <w:lang w:val="en-MY" w:eastAsia="en-US"/>
        </w:rPr>
        <w:t>…</w:t>
      </w:r>
      <w:r w:rsidRPr="004C761E">
        <w:rPr>
          <w:rFonts w:ascii="Times New Roman" w:eastAsia="Calibri" w:hAnsi="Times New Roman" w:cs="Times New Roman"/>
          <w:sz w:val="24"/>
          <w:szCs w:val="24"/>
          <w:lang w:val="en-MY" w:eastAsia="en-US"/>
        </w:rPr>
        <w:t xml:space="preserve"> </w:t>
      </w:r>
      <w:bookmarkEnd w:id="0"/>
    </w:p>
    <w:p w14:paraId="76CF0BEC" w14:textId="77777777" w:rsidR="00E4114F" w:rsidRPr="004C761E" w:rsidRDefault="00E4114F" w:rsidP="00E411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MY" w:eastAsia="en-US"/>
        </w:rPr>
      </w:pPr>
    </w:p>
    <w:p w14:paraId="71D65E5F" w14:textId="7DCBFC02" w:rsidR="004C761E" w:rsidRDefault="004C761E" w:rsidP="004C761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MY" w:eastAsia="en-US"/>
        </w:rPr>
      </w:pPr>
      <w:r w:rsidRPr="004C761E">
        <w:rPr>
          <w:rFonts w:ascii="Times New Roman" w:eastAsia="Calibri" w:hAnsi="Times New Roman" w:cs="Times New Roman"/>
          <w:b/>
          <w:bCs/>
          <w:sz w:val="24"/>
          <w:szCs w:val="24"/>
          <w:lang w:val="en-MY" w:eastAsia="en-US"/>
        </w:rPr>
        <w:t xml:space="preserve"> Sorotan Kajian</w:t>
      </w:r>
    </w:p>
    <w:p w14:paraId="4499C470" w14:textId="77777777" w:rsidR="004C761E" w:rsidRPr="004C761E" w:rsidRDefault="004C761E" w:rsidP="00D7291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MY" w:eastAsia="en-US"/>
        </w:rPr>
      </w:pPr>
    </w:p>
    <w:p w14:paraId="170DBA77" w14:textId="512EEE4A" w:rsidR="004C761E" w:rsidRPr="004C761E" w:rsidRDefault="004C761E" w:rsidP="00E4114F">
      <w:pPr>
        <w:spacing w:after="0" w:line="240" w:lineRule="auto"/>
        <w:ind w:firstLine="63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MY" w:eastAsia="en-US"/>
        </w:rPr>
      </w:pPr>
      <w:r w:rsidRPr="004C761E">
        <w:rPr>
          <w:rFonts w:ascii="Times New Roman" w:eastAsia="Calibri" w:hAnsi="Times New Roman" w:cs="Times New Roman"/>
          <w:sz w:val="24"/>
          <w:szCs w:val="24"/>
          <w:lang w:val="en-MY" w:eastAsia="en-US"/>
        </w:rPr>
        <w:t>Pembelajaran Berasaskan Projek(PBP) di Institusi Pengajian Tinggi sudah lama diperkenalkan</w:t>
      </w:r>
      <w:r w:rsidR="00E4114F">
        <w:rPr>
          <w:rFonts w:ascii="Times New Roman" w:eastAsia="Calibri" w:hAnsi="Times New Roman" w:cs="Times New Roman"/>
          <w:sz w:val="24"/>
          <w:szCs w:val="24"/>
          <w:lang w:val="en-MY" w:eastAsia="en-US"/>
        </w:rPr>
        <w:t>…</w:t>
      </w:r>
      <w:r w:rsidRPr="004C761E">
        <w:rPr>
          <w:rFonts w:ascii="Times New Roman" w:eastAsia="Calibri" w:hAnsi="Times New Roman" w:cs="Times New Roman"/>
          <w:sz w:val="24"/>
          <w:szCs w:val="24"/>
          <w:lang w:val="en-MY" w:eastAsia="en-US"/>
        </w:rPr>
        <w:t xml:space="preserve"> </w:t>
      </w:r>
    </w:p>
    <w:p w14:paraId="00BED576" w14:textId="77777777" w:rsidR="004C761E" w:rsidRPr="004C761E" w:rsidRDefault="004C761E" w:rsidP="00E411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MY" w:eastAsia="en-US"/>
        </w:rPr>
      </w:pPr>
    </w:p>
    <w:p w14:paraId="3A4B008C" w14:textId="263094F2" w:rsidR="00F7342D" w:rsidRPr="004C761E" w:rsidRDefault="00E4114F" w:rsidP="004C761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MY" w:eastAsia="en-US"/>
        </w:rPr>
      </w:pPr>
      <w:r w:rsidRPr="00E4114F">
        <w:rPr>
          <w:rFonts w:ascii="Times New Roman" w:eastAsia="Calibri" w:hAnsi="Times New Roman" w:cs="Times New Roman"/>
          <w:b/>
          <w:bCs/>
          <w:sz w:val="24"/>
          <w:szCs w:val="24"/>
          <w:lang w:val="en-MY" w:eastAsia="en-US"/>
        </w:rPr>
        <w:t xml:space="preserve">Metodologi Kajian  </w:t>
      </w:r>
    </w:p>
    <w:p w14:paraId="1BFE348B" w14:textId="77777777" w:rsidR="00F7342D" w:rsidRPr="004C761E" w:rsidRDefault="00F7342D" w:rsidP="004C761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MY" w:eastAsia="en-US"/>
        </w:rPr>
      </w:pPr>
    </w:p>
    <w:p w14:paraId="4DC1D380" w14:textId="7022FF85" w:rsidR="00DD6FE4" w:rsidRDefault="004C761E" w:rsidP="00E4114F">
      <w:pPr>
        <w:spacing w:after="0" w:line="240" w:lineRule="auto"/>
        <w:ind w:firstLine="63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MY" w:eastAsia="en-US"/>
        </w:rPr>
      </w:pPr>
      <w:r w:rsidRPr="004C761E">
        <w:rPr>
          <w:rFonts w:ascii="Times New Roman" w:eastAsia="Calibri" w:hAnsi="Times New Roman" w:cs="Times New Roman"/>
          <w:sz w:val="24"/>
          <w:szCs w:val="24"/>
          <w:lang w:val="en-MY" w:eastAsia="en-US"/>
        </w:rPr>
        <w:t>Kajian ini menggunakan reka bentuk kajian kualitatif iaitu kajian literatur dan temu bual</w:t>
      </w:r>
      <w:r w:rsidR="00E4114F">
        <w:rPr>
          <w:rFonts w:ascii="Times New Roman" w:eastAsia="Calibri" w:hAnsi="Times New Roman" w:cs="Times New Roman"/>
          <w:sz w:val="24"/>
          <w:szCs w:val="24"/>
          <w:lang w:val="en-MY" w:eastAsia="en-US"/>
        </w:rPr>
        <w:t>…</w:t>
      </w:r>
      <w:r w:rsidRPr="004C761E">
        <w:rPr>
          <w:rFonts w:ascii="Times New Roman" w:eastAsia="Calibri" w:hAnsi="Times New Roman" w:cs="Times New Roman"/>
          <w:sz w:val="24"/>
          <w:szCs w:val="24"/>
          <w:lang w:val="en-MY" w:eastAsia="en-US"/>
        </w:rPr>
        <w:t xml:space="preserve">  </w:t>
      </w:r>
    </w:p>
    <w:p w14:paraId="2DA37112" w14:textId="77777777" w:rsidR="00E4114F" w:rsidRDefault="00E4114F" w:rsidP="00E411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A1E86E" w14:textId="21E6877D" w:rsidR="00DD6FE4" w:rsidRDefault="00DD6FE4" w:rsidP="00DD6FE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MY" w:eastAsia="en-US"/>
        </w:rPr>
      </w:pPr>
      <w:r w:rsidRPr="00DD6FE4">
        <w:rPr>
          <w:rFonts w:ascii="Times New Roman" w:eastAsia="Calibri" w:hAnsi="Times New Roman" w:cs="Times New Roman"/>
          <w:b/>
          <w:bCs/>
          <w:sz w:val="24"/>
          <w:szCs w:val="24"/>
          <w:lang w:val="en-MY" w:eastAsia="en-US"/>
        </w:rPr>
        <w:t>Dapatan Kajian dan Perbincangan</w:t>
      </w:r>
    </w:p>
    <w:p w14:paraId="1B9B0921" w14:textId="77777777" w:rsidR="00DD6FE4" w:rsidRPr="00DD6FE4" w:rsidRDefault="00DD6FE4" w:rsidP="00DD6FE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MY" w:eastAsia="en-US"/>
        </w:rPr>
      </w:pPr>
    </w:p>
    <w:p w14:paraId="4FBD9B9E" w14:textId="79A967DD" w:rsidR="00E4114F" w:rsidRDefault="00DD6FE4" w:rsidP="00E4114F">
      <w:pPr>
        <w:spacing w:after="0" w:line="240" w:lineRule="auto"/>
        <w:ind w:firstLine="63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MY" w:eastAsia="en-US"/>
        </w:rPr>
      </w:pPr>
      <w:r w:rsidRPr="00DD6FE4">
        <w:rPr>
          <w:rFonts w:ascii="Times New Roman" w:eastAsia="Calibri" w:hAnsi="Times New Roman" w:cs="Times New Roman"/>
          <w:sz w:val="24"/>
          <w:szCs w:val="24"/>
          <w:lang w:val="en-MY" w:eastAsia="en-US"/>
        </w:rPr>
        <w:t>Dapatan kajian ini terbahagi kepada empat komponen utama yang merangkumi</w:t>
      </w:r>
      <w:r w:rsidR="00E4114F">
        <w:rPr>
          <w:rFonts w:ascii="Times New Roman" w:eastAsia="Calibri" w:hAnsi="Times New Roman" w:cs="Times New Roman"/>
          <w:sz w:val="24"/>
          <w:szCs w:val="24"/>
          <w:lang w:val="en-MY" w:eastAsia="en-US"/>
        </w:rPr>
        <w:t>…</w:t>
      </w:r>
      <w:r w:rsidRPr="00DD6FE4">
        <w:rPr>
          <w:rFonts w:ascii="Times New Roman" w:eastAsia="Calibri" w:hAnsi="Times New Roman" w:cs="Times New Roman"/>
          <w:sz w:val="24"/>
          <w:szCs w:val="24"/>
          <w:lang w:val="en-MY" w:eastAsia="en-US"/>
        </w:rPr>
        <w:t xml:space="preserve"> </w:t>
      </w:r>
    </w:p>
    <w:p w14:paraId="1FA7345A" w14:textId="77777777" w:rsidR="00E4114F" w:rsidRDefault="00E4114F" w:rsidP="00E4114F">
      <w:pPr>
        <w:spacing w:after="0" w:line="240" w:lineRule="auto"/>
        <w:ind w:firstLine="63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67381E" w14:textId="2EA16034" w:rsidR="005D66C7" w:rsidRDefault="005D66C7" w:rsidP="005D66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MY"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MY" w:eastAsia="en-US"/>
        </w:rPr>
        <w:t>Limitasi dan Cadangan Kajian Lanjut</w:t>
      </w:r>
      <w:r w:rsidRPr="002B1A21">
        <w:rPr>
          <w:rFonts w:ascii="Times New Roman" w:eastAsia="Calibri" w:hAnsi="Times New Roman" w:cs="Times New Roman"/>
          <w:b/>
          <w:bCs/>
          <w:sz w:val="24"/>
          <w:szCs w:val="24"/>
          <w:lang w:val="en-MY" w:eastAsia="en-US"/>
        </w:rPr>
        <w:t xml:space="preserve"> </w:t>
      </w:r>
    </w:p>
    <w:p w14:paraId="7CE0BD66" w14:textId="77777777" w:rsidR="005D66C7" w:rsidRDefault="005D66C7" w:rsidP="00E4114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MY" w:eastAsia="en-US"/>
        </w:rPr>
      </w:pPr>
      <w:r w:rsidRPr="00DD6FE4">
        <w:rPr>
          <w:rFonts w:ascii="Times New Roman" w:eastAsia="Calibri" w:hAnsi="Times New Roman" w:cs="Times New Roman"/>
          <w:b/>
          <w:bCs/>
          <w:sz w:val="24"/>
          <w:szCs w:val="24"/>
          <w:lang w:val="en-MY" w:eastAsia="en-US"/>
        </w:rPr>
        <w:t xml:space="preserve"> </w:t>
      </w:r>
    </w:p>
    <w:p w14:paraId="47E33758" w14:textId="23EB65AE" w:rsidR="004271E0" w:rsidRDefault="007D1A26" w:rsidP="00E4114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MY"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</w:t>
      </w:r>
      <w:r w:rsidRPr="00E909D8">
        <w:rPr>
          <w:rFonts w:ascii="Times New Roman" w:eastAsia="Times New Roman" w:hAnsi="Times New Roman" w:cs="Times New Roman"/>
          <w:sz w:val="24"/>
          <w:szCs w:val="24"/>
        </w:rPr>
        <w:t>Kertas kerja ini mencadangkan rangka kerja berasaskan</w:t>
      </w:r>
      <w:r w:rsidR="00E4114F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E90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41C13B" w14:textId="73009D8F" w:rsidR="004A31AD" w:rsidRDefault="00E4114F" w:rsidP="004A31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MY"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MY" w:eastAsia="en-US"/>
        </w:rPr>
        <w:t>Rujukan</w:t>
      </w:r>
      <w:r w:rsidR="004A31AD" w:rsidRPr="002B1A21">
        <w:rPr>
          <w:rFonts w:ascii="Times New Roman" w:eastAsia="Calibri" w:hAnsi="Times New Roman" w:cs="Times New Roman"/>
          <w:b/>
          <w:bCs/>
          <w:sz w:val="24"/>
          <w:szCs w:val="24"/>
          <w:lang w:val="en-MY" w:eastAsia="en-US"/>
        </w:rPr>
        <w:t xml:space="preserve"> </w:t>
      </w:r>
    </w:p>
    <w:p w14:paraId="5B9EB46C" w14:textId="77777777" w:rsidR="004A31AD" w:rsidRDefault="004A31AD" w:rsidP="004A31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MY" w:eastAsia="en-US"/>
        </w:rPr>
      </w:pPr>
      <w:r w:rsidRPr="00DD6FE4">
        <w:rPr>
          <w:rFonts w:ascii="Times New Roman" w:eastAsia="Calibri" w:hAnsi="Times New Roman" w:cs="Times New Roman"/>
          <w:b/>
          <w:bCs/>
          <w:sz w:val="24"/>
          <w:szCs w:val="24"/>
          <w:lang w:val="en-MY" w:eastAsia="en-US"/>
        </w:rPr>
        <w:t xml:space="preserve"> </w:t>
      </w:r>
    </w:p>
    <w:p w14:paraId="30FC9290" w14:textId="69BACB89" w:rsidR="002369FD" w:rsidRPr="002369FD" w:rsidRDefault="002369FD" w:rsidP="002369FD">
      <w:pPr>
        <w:spacing w:line="240" w:lineRule="auto"/>
        <w:ind w:left="720" w:hanging="72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2369FD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Alamri, M.M. (2021).Using Blended Project-Based Learning for Students’ Behavioral Intention to Use and Academic Achievement in Higher Education. </w:t>
      </w:r>
      <w:r w:rsidRPr="00910D59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eastAsia="en-US"/>
          <w14:ligatures w14:val="standardContextual"/>
        </w:rPr>
        <w:t>Educ. Sci.</w:t>
      </w:r>
      <w:r w:rsidRPr="002369FD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2021, 11, 207. https://doi.org/10.3390/ educsci11050207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.</w:t>
      </w:r>
    </w:p>
    <w:p w14:paraId="725E8395" w14:textId="693B1219" w:rsidR="00942872" w:rsidRPr="00550448" w:rsidRDefault="009428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2jxsxqh" w:colFirst="0" w:colLast="0"/>
      <w:bookmarkEnd w:id="1"/>
    </w:p>
    <w:sectPr w:rsidR="00942872" w:rsidRPr="0055044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3065D" w14:textId="77777777" w:rsidR="00F74C16" w:rsidRDefault="00F74C16" w:rsidP="00387C32">
      <w:pPr>
        <w:spacing w:after="0" w:line="240" w:lineRule="auto"/>
      </w:pPr>
      <w:r>
        <w:separator/>
      </w:r>
    </w:p>
  </w:endnote>
  <w:endnote w:type="continuationSeparator" w:id="0">
    <w:p w14:paraId="5DA52331" w14:textId="77777777" w:rsidR="00F74C16" w:rsidRDefault="00F74C16" w:rsidP="00387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D1DD2" w14:textId="77777777" w:rsidR="00F74C16" w:rsidRDefault="00F74C16" w:rsidP="00387C32">
      <w:pPr>
        <w:spacing w:after="0" w:line="240" w:lineRule="auto"/>
      </w:pPr>
      <w:r>
        <w:separator/>
      </w:r>
    </w:p>
  </w:footnote>
  <w:footnote w:type="continuationSeparator" w:id="0">
    <w:p w14:paraId="2FB43FFB" w14:textId="77777777" w:rsidR="00F74C16" w:rsidRDefault="00F74C16" w:rsidP="00387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3C6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D6E5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5497A"/>
    <w:multiLevelType w:val="multilevel"/>
    <w:tmpl w:val="45E0FE2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6EC119E"/>
    <w:multiLevelType w:val="multilevel"/>
    <w:tmpl w:val="FFFFFFFF"/>
    <w:lvl w:ilvl="0">
      <w:start w:val="4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F766E"/>
    <w:multiLevelType w:val="hybridMultilevel"/>
    <w:tmpl w:val="48F2EA8E"/>
    <w:lvl w:ilvl="0" w:tplc="6818BD4A">
      <w:start w:val="1"/>
      <w:numFmt w:val="lowerRoman"/>
      <w:lvlText w:val="%1."/>
      <w:lvlJc w:val="left"/>
      <w:pPr>
        <w:ind w:left="1434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94" w:hanging="360"/>
      </w:pPr>
    </w:lvl>
    <w:lvl w:ilvl="2" w:tplc="4409001B" w:tentative="1">
      <w:start w:val="1"/>
      <w:numFmt w:val="lowerRoman"/>
      <w:lvlText w:val="%3."/>
      <w:lvlJc w:val="right"/>
      <w:pPr>
        <w:ind w:left="2514" w:hanging="180"/>
      </w:pPr>
    </w:lvl>
    <w:lvl w:ilvl="3" w:tplc="4409000F" w:tentative="1">
      <w:start w:val="1"/>
      <w:numFmt w:val="decimal"/>
      <w:lvlText w:val="%4."/>
      <w:lvlJc w:val="left"/>
      <w:pPr>
        <w:ind w:left="3234" w:hanging="360"/>
      </w:pPr>
    </w:lvl>
    <w:lvl w:ilvl="4" w:tplc="44090019" w:tentative="1">
      <w:start w:val="1"/>
      <w:numFmt w:val="lowerLetter"/>
      <w:lvlText w:val="%5."/>
      <w:lvlJc w:val="left"/>
      <w:pPr>
        <w:ind w:left="3954" w:hanging="360"/>
      </w:pPr>
    </w:lvl>
    <w:lvl w:ilvl="5" w:tplc="4409001B" w:tentative="1">
      <w:start w:val="1"/>
      <w:numFmt w:val="lowerRoman"/>
      <w:lvlText w:val="%6."/>
      <w:lvlJc w:val="right"/>
      <w:pPr>
        <w:ind w:left="4674" w:hanging="180"/>
      </w:pPr>
    </w:lvl>
    <w:lvl w:ilvl="6" w:tplc="4409000F" w:tentative="1">
      <w:start w:val="1"/>
      <w:numFmt w:val="decimal"/>
      <w:lvlText w:val="%7."/>
      <w:lvlJc w:val="left"/>
      <w:pPr>
        <w:ind w:left="5394" w:hanging="360"/>
      </w:pPr>
    </w:lvl>
    <w:lvl w:ilvl="7" w:tplc="44090019" w:tentative="1">
      <w:start w:val="1"/>
      <w:numFmt w:val="lowerLetter"/>
      <w:lvlText w:val="%8."/>
      <w:lvlJc w:val="left"/>
      <w:pPr>
        <w:ind w:left="6114" w:hanging="360"/>
      </w:pPr>
    </w:lvl>
    <w:lvl w:ilvl="8" w:tplc="4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4CEC36D9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944A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A006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4091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505E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873A6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462AC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44103153">
    <w:abstractNumId w:val="1"/>
  </w:num>
  <w:num w:numId="2" w16cid:durableId="3242567">
    <w:abstractNumId w:val="0"/>
  </w:num>
  <w:num w:numId="3" w16cid:durableId="1404331246">
    <w:abstractNumId w:val="10"/>
  </w:num>
  <w:num w:numId="4" w16cid:durableId="1638487659">
    <w:abstractNumId w:val="3"/>
  </w:num>
  <w:num w:numId="5" w16cid:durableId="1695962857">
    <w:abstractNumId w:val="11"/>
  </w:num>
  <w:num w:numId="6" w16cid:durableId="139621298">
    <w:abstractNumId w:val="5"/>
  </w:num>
  <w:num w:numId="7" w16cid:durableId="67698945">
    <w:abstractNumId w:val="6"/>
  </w:num>
  <w:num w:numId="8" w16cid:durableId="288630658">
    <w:abstractNumId w:val="9"/>
  </w:num>
  <w:num w:numId="9" w16cid:durableId="58789805">
    <w:abstractNumId w:val="8"/>
  </w:num>
  <w:num w:numId="10" w16cid:durableId="873662038">
    <w:abstractNumId w:val="7"/>
  </w:num>
  <w:num w:numId="11" w16cid:durableId="356468498">
    <w:abstractNumId w:val="2"/>
  </w:num>
  <w:num w:numId="12" w16cid:durableId="6294349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72"/>
    <w:rsid w:val="00020CF9"/>
    <w:rsid w:val="00052507"/>
    <w:rsid w:val="00052950"/>
    <w:rsid w:val="000559FD"/>
    <w:rsid w:val="00055D22"/>
    <w:rsid w:val="00077404"/>
    <w:rsid w:val="000812A7"/>
    <w:rsid w:val="00083BC5"/>
    <w:rsid w:val="000B0C1A"/>
    <w:rsid w:val="000B4728"/>
    <w:rsid w:val="00112E30"/>
    <w:rsid w:val="001160D7"/>
    <w:rsid w:val="001753AC"/>
    <w:rsid w:val="00190E4B"/>
    <w:rsid w:val="001E21F8"/>
    <w:rsid w:val="001F3A93"/>
    <w:rsid w:val="00217DC9"/>
    <w:rsid w:val="002369FD"/>
    <w:rsid w:val="002562FD"/>
    <w:rsid w:val="002B1A21"/>
    <w:rsid w:val="002B4FA6"/>
    <w:rsid w:val="0031002C"/>
    <w:rsid w:val="003649B8"/>
    <w:rsid w:val="0038390F"/>
    <w:rsid w:val="00387C32"/>
    <w:rsid w:val="003A1D9F"/>
    <w:rsid w:val="003C127D"/>
    <w:rsid w:val="003F4954"/>
    <w:rsid w:val="004271E0"/>
    <w:rsid w:val="0046378A"/>
    <w:rsid w:val="00475715"/>
    <w:rsid w:val="00490498"/>
    <w:rsid w:val="004A31AD"/>
    <w:rsid w:val="004A4099"/>
    <w:rsid w:val="004C0B04"/>
    <w:rsid w:val="004C2134"/>
    <w:rsid w:val="004C761E"/>
    <w:rsid w:val="004D39CA"/>
    <w:rsid w:val="004F71BA"/>
    <w:rsid w:val="00532483"/>
    <w:rsid w:val="00550448"/>
    <w:rsid w:val="00556CC0"/>
    <w:rsid w:val="00564D34"/>
    <w:rsid w:val="0058270E"/>
    <w:rsid w:val="005C4CE1"/>
    <w:rsid w:val="005D66C7"/>
    <w:rsid w:val="005F3893"/>
    <w:rsid w:val="00630613"/>
    <w:rsid w:val="00694F2D"/>
    <w:rsid w:val="006D5ADF"/>
    <w:rsid w:val="006D69C8"/>
    <w:rsid w:val="006E27E2"/>
    <w:rsid w:val="00700D85"/>
    <w:rsid w:val="00714B07"/>
    <w:rsid w:val="0071754C"/>
    <w:rsid w:val="00763C30"/>
    <w:rsid w:val="007B31B5"/>
    <w:rsid w:val="007C6D29"/>
    <w:rsid w:val="007D1A26"/>
    <w:rsid w:val="00835F07"/>
    <w:rsid w:val="00842495"/>
    <w:rsid w:val="00895838"/>
    <w:rsid w:val="008D4977"/>
    <w:rsid w:val="008E49DB"/>
    <w:rsid w:val="008F2400"/>
    <w:rsid w:val="00910D59"/>
    <w:rsid w:val="009118A0"/>
    <w:rsid w:val="0093179E"/>
    <w:rsid w:val="00942872"/>
    <w:rsid w:val="009845DE"/>
    <w:rsid w:val="009B6BFC"/>
    <w:rsid w:val="009C7E50"/>
    <w:rsid w:val="009E6596"/>
    <w:rsid w:val="00A24596"/>
    <w:rsid w:val="00A50EE8"/>
    <w:rsid w:val="00A70EA5"/>
    <w:rsid w:val="00A8633A"/>
    <w:rsid w:val="00AA5297"/>
    <w:rsid w:val="00AA7C56"/>
    <w:rsid w:val="00AB2E38"/>
    <w:rsid w:val="00AC272B"/>
    <w:rsid w:val="00AC683D"/>
    <w:rsid w:val="00B15573"/>
    <w:rsid w:val="00B410BA"/>
    <w:rsid w:val="00B47A25"/>
    <w:rsid w:val="00B6103F"/>
    <w:rsid w:val="00BB397F"/>
    <w:rsid w:val="00BD262E"/>
    <w:rsid w:val="00C42AED"/>
    <w:rsid w:val="00C74774"/>
    <w:rsid w:val="00CE7E6C"/>
    <w:rsid w:val="00CF2EC7"/>
    <w:rsid w:val="00D01E4D"/>
    <w:rsid w:val="00D03D9B"/>
    <w:rsid w:val="00D2719B"/>
    <w:rsid w:val="00D33C57"/>
    <w:rsid w:val="00D650E0"/>
    <w:rsid w:val="00D72910"/>
    <w:rsid w:val="00DA525A"/>
    <w:rsid w:val="00DD6FE4"/>
    <w:rsid w:val="00DE57AB"/>
    <w:rsid w:val="00E4114F"/>
    <w:rsid w:val="00E466A9"/>
    <w:rsid w:val="00E66486"/>
    <w:rsid w:val="00E909D8"/>
    <w:rsid w:val="00E91880"/>
    <w:rsid w:val="00E97D90"/>
    <w:rsid w:val="00F64C0B"/>
    <w:rsid w:val="00F65AD7"/>
    <w:rsid w:val="00F7342D"/>
    <w:rsid w:val="00F74C16"/>
    <w:rsid w:val="00F9118C"/>
    <w:rsid w:val="00F92E77"/>
    <w:rsid w:val="00FA68AE"/>
    <w:rsid w:val="00FB13D9"/>
    <w:rsid w:val="00FC57DF"/>
    <w:rsid w:val="00FD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886EC"/>
  <w15:docId w15:val="{D43EC918-FE2E-3C48-9B5F-7A6241E5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9D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Header">
    <w:name w:val="header"/>
    <w:basedOn w:val="Normal"/>
    <w:link w:val="HeaderChar"/>
    <w:uiPriority w:val="99"/>
    <w:unhideWhenUsed/>
    <w:rsid w:val="00387C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C32"/>
  </w:style>
  <w:style w:type="paragraph" w:styleId="Footer">
    <w:name w:val="footer"/>
    <w:basedOn w:val="Normal"/>
    <w:link w:val="FooterChar"/>
    <w:uiPriority w:val="99"/>
    <w:unhideWhenUsed/>
    <w:rsid w:val="00387C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C32"/>
  </w:style>
  <w:style w:type="paragraph" w:styleId="ListParagraph">
    <w:name w:val="List Paragraph"/>
    <w:basedOn w:val="Normal"/>
    <w:uiPriority w:val="34"/>
    <w:qFormat/>
    <w:rsid w:val="00AA52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69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6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zmanmohamad@iium.edu.m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iman_79@iium.edu.my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ROSNANI KASSIM</cp:lastModifiedBy>
  <cp:revision>81</cp:revision>
  <cp:lastPrinted>2023-12-17T14:18:00Z</cp:lastPrinted>
  <dcterms:created xsi:type="dcterms:W3CDTF">2022-12-02T06:45:00Z</dcterms:created>
  <dcterms:modified xsi:type="dcterms:W3CDTF">2024-12-04T02:31:00Z</dcterms:modified>
</cp:coreProperties>
</file>